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tbl>
      <w:tblPr>
        <w:tblW w:w="511.80pt" w:type="dxa"/>
        <w:tblInd w:w="13.9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7692"/>
        <w:gridCol w:w="567"/>
        <w:gridCol w:w="1977"/>
      </w:tblGrid>
      <w:tr w:rsidR="007C153E" w14:paraId="4656AB3A" w14:textId="77777777">
        <w:trPr>
          <w:trHeight w:val="14610"/>
        </w:trPr>
        <w:tc>
          <w:tcPr>
            <w:tcW w:w="384.60pt" w:type="dxa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7BD5BF61" w14:textId="38E74934" w:rsidR="007C153E" w:rsidRPr="00327944" w:rsidRDefault="009131C1">
            <w:pPr>
              <w:pStyle w:val="Standard"/>
              <w:spacing w:before="4.10pt" w:after="0pt"/>
              <w:ind w:start="80.45pt"/>
              <w:rPr>
                <w:color w:val="000000" w:themeColor="text1"/>
              </w:rPr>
            </w:pPr>
            <w:r w:rsidRPr="00327944">
              <w:rPr>
                <w:rFonts w:ascii="Arial" w:hAnsi="Arial"/>
                <w:color w:val="000000" w:themeColor="text1"/>
                <w:w w:val="110%"/>
                <w:sz w:val="52"/>
              </w:rPr>
              <w:t>Grupperådsmøde</w:t>
            </w:r>
          </w:p>
          <w:p w14:paraId="521BE9D1" w14:textId="7E7713F8" w:rsidR="007C153E" w:rsidRPr="00327944" w:rsidRDefault="005E280D">
            <w:pPr>
              <w:pStyle w:val="Standard"/>
              <w:spacing w:before="0.05pt" w:after="0pt" w:line="12pt" w:lineRule="auto"/>
              <w:ind w:start="115.50pt" w:firstLine="2.50pt"/>
              <w:rPr>
                <w:color w:val="000000" w:themeColor="text1"/>
              </w:rPr>
            </w:pP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22</w:t>
            </w:r>
            <w:r w:rsidR="009131C1"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 xml:space="preserve">. </w:t>
            </w: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februar</w:t>
            </w:r>
            <w:r w:rsidR="009131C1"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 xml:space="preserve"> 202</w:t>
            </w: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2</w:t>
            </w:r>
            <w:r w:rsidR="009131C1"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 xml:space="preserve"> kl. 1</w:t>
            </w: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7.30</w:t>
            </w:r>
            <w:r w:rsidR="009131C1"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-1</w:t>
            </w: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9.30.</w:t>
            </w:r>
          </w:p>
          <w:p w14:paraId="13E5E141" w14:textId="77777777" w:rsidR="007C153E" w:rsidRPr="00327944" w:rsidRDefault="009131C1">
            <w:pPr>
              <w:pStyle w:val="Standard"/>
              <w:spacing w:before="0.05pt" w:after="0pt" w:line="12pt" w:lineRule="auto"/>
              <w:ind w:start="115.50pt" w:firstLine="2.50pt"/>
              <w:rPr>
                <w:color w:val="000000" w:themeColor="text1"/>
              </w:rPr>
            </w:pP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Toftegårdsvej 50B,</w:t>
            </w:r>
            <w:r w:rsidRPr="00327944">
              <w:rPr>
                <w:rFonts w:ascii="Arial" w:hAnsi="Arial"/>
                <w:color w:val="000000" w:themeColor="text1"/>
                <w:spacing w:val="-51"/>
                <w:w w:val="110%"/>
                <w:sz w:val="24"/>
              </w:rPr>
              <w:t xml:space="preserve"> </w:t>
            </w:r>
            <w:r w:rsidRPr="00327944">
              <w:rPr>
                <w:rFonts w:ascii="Arial" w:hAnsi="Arial"/>
                <w:color w:val="000000" w:themeColor="text1"/>
                <w:w w:val="110%"/>
                <w:sz w:val="24"/>
              </w:rPr>
              <w:t>Asnæs</w:t>
            </w:r>
          </w:p>
          <w:p w14:paraId="7B252AB5" w14:textId="77777777" w:rsidR="007C153E" w:rsidRPr="00327944" w:rsidRDefault="009131C1" w:rsidP="00241A94">
            <w:pPr>
              <w:pStyle w:val="Standard"/>
              <w:rPr>
                <w:color w:val="000000" w:themeColor="text1"/>
              </w:rPr>
            </w:pPr>
            <w:r w:rsidRPr="00327944">
              <w:rPr>
                <w:rFonts w:ascii="Arial" w:hAnsi="Arial"/>
                <w:color w:val="000000" w:themeColor="text1"/>
                <w:w w:val="110%"/>
                <w:sz w:val="32"/>
              </w:rPr>
              <w:t>Dagsorden</w:t>
            </w:r>
          </w:p>
          <w:p w14:paraId="5BE45C1C" w14:textId="78034C13" w:rsidR="007C153E" w:rsidRPr="00327944" w:rsidRDefault="009131C1" w:rsidP="006013A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Velkommen</w:t>
            </w:r>
            <w:r w:rsidR="00726A36">
              <w:rPr>
                <w:color w:val="000000" w:themeColor="text1"/>
                <w:sz w:val="26"/>
              </w:rPr>
              <w:t>.</w:t>
            </w:r>
          </w:p>
          <w:p w14:paraId="62AE8FD6" w14:textId="3A415915" w:rsidR="007C153E" w:rsidRPr="00327944" w:rsidRDefault="009131C1" w:rsidP="006013A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</w:t>
            </w:r>
            <w:r w:rsidRPr="00327944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dirigent</w:t>
            </w:r>
            <w:r w:rsidR="00726A36">
              <w:rPr>
                <w:color w:val="000000" w:themeColor="text1"/>
                <w:sz w:val="26"/>
              </w:rPr>
              <w:t>, referent og stemmetællere.</w:t>
            </w:r>
          </w:p>
          <w:p w14:paraId="341F8776" w14:textId="4B987B19" w:rsidR="007C153E" w:rsidRPr="00726A36" w:rsidRDefault="00726A36" w:rsidP="006013A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</w:rPr>
              <w:t>Godkendelse af dagsorden og varslingsfrist.</w:t>
            </w:r>
          </w:p>
          <w:p w14:paraId="389C8C24" w14:textId="77777777" w:rsidR="007C153E" w:rsidRPr="00327944" w:rsidRDefault="009131C1" w:rsidP="006013A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Formandens</w:t>
            </w:r>
            <w:r w:rsidRPr="00327944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beretning.</w:t>
            </w:r>
          </w:p>
          <w:p w14:paraId="68B9057C" w14:textId="77777777" w:rsidR="007C153E" w:rsidRPr="00327944" w:rsidRDefault="009131C1" w:rsidP="006013A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Grenledernes</w:t>
            </w:r>
            <w:r w:rsidRPr="00327944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beretning:</w:t>
            </w:r>
          </w:p>
          <w:p w14:paraId="1D146008" w14:textId="77777777" w:rsidR="007C153E" w:rsidRPr="00327944" w:rsidRDefault="009131C1" w:rsidP="006013A7">
            <w:pPr>
              <w:pStyle w:val="Listeafsnit"/>
              <w:numPr>
                <w:ilvl w:val="1"/>
                <w:numId w:val="3"/>
              </w:numPr>
              <w:tabs>
                <w:tab w:val="start" w:pos="113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Trop</w:t>
            </w:r>
          </w:p>
          <w:p w14:paraId="31B4E1A8" w14:textId="77777777" w:rsidR="007C153E" w:rsidRPr="00327944" w:rsidRDefault="009131C1" w:rsidP="006013A7">
            <w:pPr>
              <w:pStyle w:val="Listeafsnit"/>
              <w:numPr>
                <w:ilvl w:val="1"/>
                <w:numId w:val="3"/>
              </w:numPr>
              <w:tabs>
                <w:tab w:val="start" w:pos="113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Junior</w:t>
            </w:r>
          </w:p>
          <w:p w14:paraId="0341C034" w14:textId="39461C63" w:rsidR="007C153E" w:rsidRPr="00327944" w:rsidRDefault="009131C1" w:rsidP="006013A7">
            <w:pPr>
              <w:pStyle w:val="Listeafsnit"/>
              <w:numPr>
                <w:ilvl w:val="1"/>
                <w:numId w:val="3"/>
              </w:numPr>
              <w:tabs>
                <w:tab w:val="start" w:pos="113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Mini</w:t>
            </w:r>
          </w:p>
          <w:p w14:paraId="51BBCF37" w14:textId="3C0500CE" w:rsidR="005E280D" w:rsidRPr="00327944" w:rsidRDefault="005E280D" w:rsidP="006013A7">
            <w:pPr>
              <w:pStyle w:val="Listeafsnit"/>
              <w:numPr>
                <w:ilvl w:val="1"/>
                <w:numId w:val="3"/>
              </w:numPr>
              <w:tabs>
                <w:tab w:val="start" w:pos="113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Familiespejd</w:t>
            </w:r>
          </w:p>
          <w:p w14:paraId="0C773A06" w14:textId="720A8CC8" w:rsidR="007C153E" w:rsidRPr="00327944" w:rsidRDefault="009131C1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9.60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 xml:space="preserve">Fremlæggelse af </w:t>
            </w:r>
            <w:r w:rsidR="00726A36">
              <w:rPr>
                <w:color w:val="000000" w:themeColor="text1"/>
                <w:sz w:val="26"/>
              </w:rPr>
              <w:t>års</w:t>
            </w:r>
            <w:r w:rsidRPr="00327944">
              <w:rPr>
                <w:color w:val="000000" w:themeColor="text1"/>
                <w:sz w:val="26"/>
              </w:rPr>
              <w:t>regnskab</w:t>
            </w:r>
            <w:r w:rsidR="005E280D" w:rsidRPr="00327944">
              <w:rPr>
                <w:color w:val="000000" w:themeColor="text1"/>
                <w:sz w:val="26"/>
              </w:rPr>
              <w:t xml:space="preserve"> for</w:t>
            </w:r>
            <w:r w:rsidRPr="00327944">
              <w:rPr>
                <w:color w:val="000000" w:themeColor="text1"/>
                <w:sz w:val="26"/>
              </w:rPr>
              <w:t xml:space="preserve"> 202</w:t>
            </w:r>
            <w:r w:rsidR="005E280D" w:rsidRPr="00327944">
              <w:rPr>
                <w:color w:val="000000" w:themeColor="text1"/>
                <w:sz w:val="26"/>
              </w:rPr>
              <w:t>1</w:t>
            </w:r>
            <w:r w:rsidRPr="00327944">
              <w:rPr>
                <w:color w:val="000000" w:themeColor="text1"/>
                <w:sz w:val="26"/>
              </w:rPr>
              <w:t xml:space="preserve"> til</w:t>
            </w:r>
            <w:r w:rsidRPr="00327944">
              <w:rPr>
                <w:color w:val="000000" w:themeColor="text1"/>
                <w:spacing w:val="-8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godkendelse.</w:t>
            </w:r>
          </w:p>
          <w:p w14:paraId="0AAE0404" w14:textId="19C7C67A" w:rsidR="007C153E" w:rsidRPr="00726A36" w:rsidRDefault="009131C1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Vedtagelse af budget</w:t>
            </w:r>
            <w:r w:rsidRPr="00327944">
              <w:rPr>
                <w:color w:val="000000" w:themeColor="text1"/>
                <w:spacing w:val="-1"/>
                <w:sz w:val="26"/>
              </w:rPr>
              <w:t xml:space="preserve"> og kontingent for </w:t>
            </w:r>
            <w:r w:rsidRPr="00327944">
              <w:rPr>
                <w:color w:val="000000" w:themeColor="text1"/>
                <w:sz w:val="26"/>
              </w:rPr>
              <w:t>202</w:t>
            </w:r>
            <w:r w:rsidR="005E280D" w:rsidRPr="00327944">
              <w:rPr>
                <w:color w:val="000000" w:themeColor="text1"/>
                <w:sz w:val="26"/>
              </w:rPr>
              <w:t>2</w:t>
            </w:r>
            <w:r w:rsidRPr="00327944">
              <w:rPr>
                <w:color w:val="000000" w:themeColor="text1"/>
                <w:sz w:val="26"/>
              </w:rPr>
              <w:t>.</w:t>
            </w:r>
          </w:p>
          <w:p w14:paraId="2015E680" w14:textId="34BC47B4" w:rsidR="00726A36" w:rsidRPr="00726A36" w:rsidRDefault="00726A36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Behandling af indkomne</w:t>
            </w:r>
            <w:r w:rsidRPr="00327944">
              <w:rPr>
                <w:color w:val="000000" w:themeColor="text1"/>
                <w:spacing w:val="-4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forslag.</w:t>
            </w:r>
          </w:p>
          <w:p w14:paraId="7AE4C090" w14:textId="42CC22A0" w:rsidR="00726A36" w:rsidRPr="006013A7" w:rsidRDefault="00726A36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>
              <w:rPr>
                <w:color w:val="000000" w:themeColor="text1"/>
                <w:sz w:val="26"/>
              </w:rPr>
              <w:t>Udviklingsplan</w:t>
            </w:r>
          </w:p>
          <w:p w14:paraId="28B5DC7E" w14:textId="60E813C5" w:rsidR="00241A94" w:rsidRPr="00327944" w:rsidRDefault="00241A94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after="0pt" w:line="12pt" w:lineRule="auto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Antal medlemmer i bestyrelsen</w:t>
            </w:r>
          </w:p>
          <w:p w14:paraId="50DCD3F6" w14:textId="77777777" w:rsidR="007C153E" w:rsidRPr="00327944" w:rsidRDefault="009131C1" w:rsidP="00A22CF7">
            <w:pPr>
              <w:pStyle w:val="Listeafsnit"/>
              <w:numPr>
                <w:ilvl w:val="0"/>
                <w:numId w:val="3"/>
              </w:numPr>
              <w:tabs>
                <w:tab w:val="start" w:pos="77.35pt"/>
              </w:tabs>
              <w:spacing w:before="12pt" w:after="0pt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</w:t>
            </w:r>
            <w:r w:rsidRPr="00327944">
              <w:rPr>
                <w:color w:val="000000" w:themeColor="text1"/>
                <w:spacing w:val="-3"/>
                <w:sz w:val="26"/>
              </w:rPr>
              <w:t xml:space="preserve"> </w:t>
            </w:r>
            <w:r w:rsidRPr="00327944">
              <w:rPr>
                <w:color w:val="000000" w:themeColor="text1"/>
                <w:sz w:val="26"/>
              </w:rPr>
              <w:t>bestyrelse:</w:t>
            </w:r>
          </w:p>
          <w:p w14:paraId="644612DA" w14:textId="77777777" w:rsidR="005E280D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 xml:space="preserve">Valg af </w:t>
            </w:r>
            <w:r w:rsidR="005E280D" w:rsidRPr="00327944">
              <w:rPr>
                <w:color w:val="000000" w:themeColor="text1"/>
                <w:sz w:val="26"/>
              </w:rPr>
              <w:t>bestyrelsesformand</w:t>
            </w:r>
            <w:r w:rsidRPr="00327944">
              <w:rPr>
                <w:color w:val="000000" w:themeColor="text1"/>
                <w:sz w:val="26"/>
              </w:rPr>
              <w:t>:</w:t>
            </w:r>
            <w:r w:rsidR="005E280D" w:rsidRPr="00327944">
              <w:rPr>
                <w:color w:val="000000" w:themeColor="text1"/>
                <w:sz w:val="26"/>
              </w:rPr>
              <w:t xml:space="preserve"> </w:t>
            </w:r>
          </w:p>
          <w:p w14:paraId="42BC5B49" w14:textId="2FE0F5E5" w:rsidR="007C153E" w:rsidRPr="00327944" w:rsidRDefault="005E280D" w:rsidP="006013A7">
            <w:pPr>
              <w:pStyle w:val="Listeafsnit"/>
              <w:tabs>
                <w:tab w:val="start" w:pos="77.35pt"/>
              </w:tabs>
              <w:ind w:start="72pt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René Thomsen (genopstiller ikke)</w:t>
            </w:r>
          </w:p>
          <w:p w14:paraId="02F2941D" w14:textId="2024D8FE" w:rsidR="005E280D" w:rsidRPr="00327944" w:rsidRDefault="005E280D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 xml:space="preserve">Valg af kasserer: </w:t>
            </w:r>
          </w:p>
          <w:p w14:paraId="4F06CDF8" w14:textId="50578F28" w:rsidR="007C153E" w:rsidRPr="00327944" w:rsidRDefault="00756B03" w:rsidP="006013A7">
            <w:pPr>
              <w:pStyle w:val="Listeafsnit"/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 xml:space="preserve">            </w:t>
            </w:r>
            <w:r w:rsidR="009131C1" w:rsidRPr="00327944">
              <w:rPr>
                <w:color w:val="000000" w:themeColor="text1"/>
                <w:sz w:val="26"/>
              </w:rPr>
              <w:t>Gyda Frederiksen (genopstiller</w:t>
            </w:r>
            <w:r w:rsidR="005E280D" w:rsidRPr="00327944">
              <w:rPr>
                <w:color w:val="000000" w:themeColor="text1"/>
                <w:sz w:val="26"/>
              </w:rPr>
              <w:t xml:space="preserve"> ikke</w:t>
            </w:r>
            <w:r w:rsidR="009131C1" w:rsidRPr="00327944">
              <w:rPr>
                <w:color w:val="000000" w:themeColor="text1"/>
                <w:sz w:val="26"/>
              </w:rPr>
              <w:t>)</w:t>
            </w:r>
          </w:p>
          <w:p w14:paraId="3CA3BB94" w14:textId="77777777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menige bestyrelsesmedlemmer</w:t>
            </w:r>
          </w:p>
          <w:p w14:paraId="705FE6B8" w14:textId="77777777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bestyrelsessuppleanter</w:t>
            </w:r>
          </w:p>
          <w:p w14:paraId="2A230566" w14:textId="77777777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2 medlemmer til Korpsrådet</w:t>
            </w:r>
          </w:p>
          <w:p w14:paraId="1C92EAE8" w14:textId="77777777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5 medlemmer til Divisionsrådet</w:t>
            </w:r>
          </w:p>
          <w:p w14:paraId="031F79CD" w14:textId="34B4C511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revisor</w:t>
            </w:r>
          </w:p>
          <w:p w14:paraId="15F8FCF0" w14:textId="07F5B2F8" w:rsidR="00756B03" w:rsidRPr="00327944" w:rsidRDefault="00756B03" w:rsidP="006013A7">
            <w:pPr>
              <w:pStyle w:val="Listeafsnit"/>
              <w:tabs>
                <w:tab w:val="start" w:pos="77.35pt"/>
              </w:tabs>
              <w:ind w:start="72pt"/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Gyda Frederiksen stiller op som revisor</w:t>
            </w:r>
          </w:p>
          <w:p w14:paraId="69904EBD" w14:textId="77777777" w:rsidR="007C153E" w:rsidRPr="00327944" w:rsidRDefault="009131C1" w:rsidP="006013A7">
            <w:pPr>
              <w:pStyle w:val="Listeafsnit"/>
              <w:numPr>
                <w:ilvl w:val="0"/>
                <w:numId w:val="4"/>
              </w:numPr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>Valg af revisorsuppleant</w:t>
            </w:r>
          </w:p>
          <w:p w14:paraId="60299B60" w14:textId="67BA6CC1" w:rsidR="007C153E" w:rsidRPr="00327944" w:rsidRDefault="004A4038" w:rsidP="006013A7">
            <w:pPr>
              <w:pStyle w:val="Listeafsnit"/>
              <w:tabs>
                <w:tab w:val="start" w:pos="77.35pt"/>
              </w:tabs>
              <w:rPr>
                <w:color w:val="000000" w:themeColor="text1"/>
              </w:rPr>
            </w:pPr>
            <w:r w:rsidRPr="00327944">
              <w:rPr>
                <w:color w:val="000000" w:themeColor="text1"/>
                <w:sz w:val="26"/>
              </w:rPr>
              <w:t xml:space="preserve">            </w:t>
            </w:r>
            <w:r w:rsidR="009131C1" w:rsidRPr="00327944">
              <w:rPr>
                <w:color w:val="000000" w:themeColor="text1"/>
                <w:sz w:val="26"/>
              </w:rPr>
              <w:t>Ronnie Andersen (genopstiller)</w:t>
            </w:r>
          </w:p>
          <w:p w14:paraId="373AA63D" w14:textId="568C9328" w:rsidR="007C153E" w:rsidRDefault="009131C1" w:rsidP="006013A7">
            <w:pPr>
              <w:pStyle w:val="Listeafsnit"/>
              <w:tabs>
                <w:tab w:val="start" w:pos="77.35pt"/>
              </w:tabs>
            </w:pPr>
            <w:r>
              <w:t>1</w:t>
            </w:r>
            <w:r w:rsidR="00241A94">
              <w:t>2</w:t>
            </w:r>
            <w:r>
              <w:t xml:space="preserve">. </w:t>
            </w:r>
            <w:r w:rsidRPr="00327944">
              <w:rPr>
                <w:color w:val="000000" w:themeColor="text1"/>
                <w:sz w:val="26"/>
                <w:szCs w:val="26"/>
              </w:rPr>
              <w:t>Eventuelt</w:t>
            </w:r>
          </w:p>
        </w:tc>
        <w:tc>
          <w:tcPr>
            <w:tcW w:w="28.35pt" w:type="dxa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60084F5F" w14:textId="5CB28BFC" w:rsidR="007C153E" w:rsidRDefault="007C153E">
            <w:pPr>
              <w:pStyle w:val="Standard"/>
              <w:spacing w:after="0pt" w:line="12pt" w:lineRule="auto"/>
              <w:rPr>
                <w:lang w:eastAsia="da-DK"/>
              </w:rPr>
            </w:pPr>
          </w:p>
        </w:tc>
        <w:tc>
          <w:tcPr>
            <w:tcW w:w="98.85pt" w:type="dxa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14:paraId="39D9C7DA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noProof/>
              </w:rPr>
              <w:drawing>
                <wp:anchor distT="0" distB="0" distL="114300" distR="114300" simplePos="0" relativeHeight="2" behindDoc="1" locked="0" layoutInCell="1" allowOverlap="1" wp14:anchorId="7750A08A" wp14:editId="6B2BD527">
                  <wp:simplePos x="0" y="0"/>
                  <wp:positionH relativeFrom="column">
                    <wp:posOffset>36360</wp:posOffset>
                  </wp:positionH>
                  <wp:positionV relativeFrom="paragraph">
                    <wp:posOffset>-36720</wp:posOffset>
                  </wp:positionV>
                  <wp:extent cx="1136160" cy="1510560"/>
                  <wp:effectExtent l="0" t="0" r="6840" b="0"/>
                  <wp:wrapNone/>
                  <wp:docPr id="4" name="Picture 1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160" cy="151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2D4D5F3" w14:textId="77777777" w:rsidR="007C153E" w:rsidRDefault="007C153E">
            <w:pPr>
              <w:pStyle w:val="Standard"/>
              <w:spacing w:after="0pt" w:line="12pt" w:lineRule="auto"/>
            </w:pPr>
          </w:p>
          <w:p w14:paraId="6A20D0B9" w14:textId="77777777" w:rsidR="007C153E" w:rsidRDefault="007C153E">
            <w:pPr>
              <w:pStyle w:val="Standard"/>
              <w:spacing w:after="0pt" w:line="12pt" w:lineRule="auto"/>
            </w:pPr>
          </w:p>
          <w:p w14:paraId="07F43662" w14:textId="77777777" w:rsidR="007C153E" w:rsidRDefault="007C153E">
            <w:pPr>
              <w:pStyle w:val="Standard"/>
              <w:spacing w:after="0pt" w:line="12pt" w:lineRule="auto"/>
            </w:pPr>
          </w:p>
          <w:p w14:paraId="3ED6F3AA" w14:textId="77777777" w:rsidR="007C153E" w:rsidRDefault="007C153E">
            <w:pPr>
              <w:pStyle w:val="Standard"/>
              <w:spacing w:after="0pt" w:line="12pt" w:lineRule="auto"/>
            </w:pPr>
          </w:p>
          <w:p w14:paraId="574EA516" w14:textId="77777777" w:rsidR="007C153E" w:rsidRDefault="007C153E">
            <w:pPr>
              <w:pStyle w:val="Standard"/>
              <w:spacing w:after="0pt" w:line="12pt" w:lineRule="auto"/>
            </w:pPr>
          </w:p>
          <w:p w14:paraId="7F201F25" w14:textId="77777777" w:rsidR="007C153E" w:rsidRDefault="007C153E">
            <w:pPr>
              <w:pStyle w:val="Standard"/>
              <w:spacing w:after="0pt" w:line="12pt" w:lineRule="auto"/>
            </w:pPr>
          </w:p>
          <w:p w14:paraId="0E57CCB3" w14:textId="77777777" w:rsidR="007C153E" w:rsidRDefault="007C153E">
            <w:pPr>
              <w:pStyle w:val="Standard"/>
              <w:spacing w:after="0pt" w:line="12pt" w:lineRule="auto"/>
            </w:pPr>
          </w:p>
          <w:p w14:paraId="5954A50D" w14:textId="77777777" w:rsidR="007C153E" w:rsidRDefault="007C153E">
            <w:pPr>
              <w:pStyle w:val="Standard"/>
              <w:spacing w:after="0pt" w:line="12pt" w:lineRule="auto"/>
            </w:pPr>
          </w:p>
          <w:p w14:paraId="1F4CBC24" w14:textId="77777777" w:rsidR="007C153E" w:rsidRDefault="007C153E">
            <w:pPr>
              <w:pStyle w:val="Standard"/>
              <w:spacing w:after="0pt" w:line="12pt" w:lineRule="auto"/>
            </w:pPr>
          </w:p>
          <w:p w14:paraId="5DDA7171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B4280C"/>
                <w:sz w:val="40"/>
              </w:rPr>
            </w:pPr>
            <w:r>
              <w:rPr>
                <w:rFonts w:ascii="Arial Rounded MT Bold" w:hAnsi="Arial Rounded MT Bold" w:cs="Utsaah"/>
                <w:color w:val="B4280C"/>
                <w:sz w:val="40"/>
              </w:rPr>
              <w:t>FRIPAS !</w:t>
            </w:r>
          </w:p>
          <w:p w14:paraId="203ED704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rFonts w:ascii="Arial Rounded MT Bold" w:hAnsi="Arial Rounded MT Bold" w:cs="Utsaah"/>
                <w:color w:val="001F3E"/>
                <w:sz w:val="18"/>
              </w:rPr>
              <w:t>Har du spørgsmål omkring fripas, så kontakt vores kasserer Gyda Frederiksen.</w:t>
            </w:r>
          </w:p>
          <w:p w14:paraId="25CB7B90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8"/>
              </w:rPr>
            </w:pPr>
            <w:r>
              <w:rPr>
                <w:rFonts w:ascii="Arial Rounded MT Bold" w:hAnsi="Arial Rounded MT Bold" w:cs="Utsaah"/>
                <w:color w:val="001F3E"/>
                <w:sz w:val="18"/>
              </w:rPr>
              <w:t>Oplysninger står nedenfor.</w:t>
            </w:r>
          </w:p>
          <w:p w14:paraId="0A500541" w14:textId="77777777" w:rsidR="007C153E" w:rsidRDefault="007C153E">
            <w:pPr>
              <w:pStyle w:val="Standard"/>
              <w:spacing w:after="0pt" w:line="12pt" w:lineRule="auto"/>
            </w:pPr>
          </w:p>
          <w:p w14:paraId="3AE63C18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B4280C"/>
                <w:sz w:val="20"/>
              </w:rPr>
            </w:pPr>
            <w:r>
              <w:rPr>
                <w:rFonts w:ascii="Arial Rounded MT Bold" w:hAnsi="Arial Rounded MT Bold" w:cs="Utsaah"/>
                <w:color w:val="B4280C"/>
                <w:sz w:val="20"/>
              </w:rPr>
              <w:t>BALDER ASNÆS</w:t>
            </w:r>
          </w:p>
          <w:p w14:paraId="2D9C4860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8"/>
              </w:rPr>
            </w:pPr>
            <w:r>
              <w:rPr>
                <w:rFonts w:ascii="Arial Rounded MT Bold" w:hAnsi="Arial Rounded MT Bold" w:cs="Utsaah"/>
                <w:color w:val="001F3E"/>
                <w:sz w:val="18"/>
              </w:rPr>
              <w:t>Toftegårdsvej 50 b 4550 Asnæs</w:t>
            </w:r>
          </w:p>
          <w:p w14:paraId="5F9154AE" w14:textId="77777777" w:rsidR="007C153E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8"/>
              </w:rPr>
            </w:pPr>
          </w:p>
          <w:p w14:paraId="656A6DD3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Bestyrelsesformand</w:t>
            </w:r>
            <w:r>
              <w:rPr>
                <w:rFonts w:ascii="Arial Rounded MT Bold" w:hAnsi="Arial Rounded MT Bold" w:cs="Utsaah"/>
                <w:color w:val="001F3E"/>
                <w:sz w:val="16"/>
              </w:rPr>
              <w:br/>
              <w:t>René Thomsen</w:t>
            </w:r>
            <w:r>
              <w:rPr>
                <w:rFonts w:ascii="Arial Rounded MT Bold" w:hAnsi="Arial Rounded MT Bold" w:cs="Utsaah"/>
                <w:color w:val="001F3E"/>
                <w:sz w:val="16"/>
              </w:rPr>
              <w:br/>
              <w:t>Tlf.: 61 37 61 76</w:t>
            </w:r>
          </w:p>
          <w:p w14:paraId="3F0436F5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rFonts w:ascii="Arial Rounded MT Bold" w:hAnsi="Arial Rounded MT Bold" w:cs="Utsaah"/>
                <w:color w:val="001F3E"/>
                <w:sz w:val="13"/>
                <w:szCs w:val="13"/>
              </w:rPr>
              <w:t>balderasnaesformand@</w:t>
            </w:r>
          </w:p>
          <w:p w14:paraId="1FBD1FC9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3"/>
                <w:szCs w:val="13"/>
              </w:rPr>
            </w:pPr>
            <w:r>
              <w:rPr>
                <w:rFonts w:ascii="Arial Rounded MT Bold" w:hAnsi="Arial Rounded MT Bold" w:cs="Utsaah"/>
                <w:color w:val="001F3E"/>
                <w:sz w:val="13"/>
                <w:szCs w:val="13"/>
              </w:rPr>
              <w:t>gmail.com</w:t>
            </w:r>
          </w:p>
          <w:p w14:paraId="35792023" w14:textId="77777777" w:rsidR="007C153E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</w:p>
          <w:p w14:paraId="02D2A873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Kasserer</w:t>
            </w:r>
          </w:p>
          <w:p w14:paraId="6694ED10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Gyda Frederiksen</w:t>
            </w:r>
          </w:p>
          <w:p w14:paraId="7A575BDF" w14:textId="77777777" w:rsidR="007C153E" w:rsidRDefault="009131C1">
            <w:pPr>
              <w:pStyle w:val="Standard"/>
              <w:spacing w:after="0pt" w:line="12pt" w:lineRule="auto"/>
            </w:pPr>
            <w:r w:rsidRPr="00331B2A">
              <w:rPr>
                <w:rFonts w:ascii="Arial Rounded MT Bold" w:hAnsi="Arial Rounded MT Bold" w:cs="Utsaah"/>
                <w:color w:val="001F3E"/>
                <w:sz w:val="16"/>
              </w:rPr>
              <w:t>Tlf.: 25 38 96 31</w:t>
            </w:r>
            <w:r w:rsidRPr="00331B2A">
              <w:rPr>
                <w:rFonts w:ascii="Arial Rounded MT Bold" w:hAnsi="Arial Rounded MT Bold" w:cs="Utsaah"/>
                <w:color w:val="001F3E"/>
                <w:sz w:val="16"/>
              </w:rPr>
              <w:br/>
            </w:r>
            <w:r w:rsidRPr="00331B2A">
              <w:rPr>
                <w:rFonts w:ascii="Arial Rounded MT Bold" w:hAnsi="Arial Rounded MT Bold" w:cs="Utsaah"/>
                <w:color w:val="001F3E"/>
                <w:sz w:val="13"/>
                <w:szCs w:val="13"/>
              </w:rPr>
              <w:t>balderkassere@gmail.com</w:t>
            </w:r>
          </w:p>
          <w:p w14:paraId="046C81C9" w14:textId="65DBFE7C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 w:rsidRPr="00331B2A">
              <w:rPr>
                <w:rFonts w:ascii="Arial Rounded MT Bold" w:hAnsi="Arial Rounded MT Bold" w:cs="Utsaah"/>
                <w:color w:val="001F3E"/>
                <w:sz w:val="16"/>
              </w:rPr>
              <w:br/>
              <w:t>Gruppeleder</w:t>
            </w:r>
            <w:r w:rsidRPr="00331B2A">
              <w:rPr>
                <w:rFonts w:ascii="Arial Rounded MT Bold" w:hAnsi="Arial Rounded MT Bold" w:cs="Utsaah"/>
                <w:color w:val="001F3E"/>
                <w:sz w:val="16"/>
              </w:rPr>
              <w:br/>
            </w:r>
            <w:r w:rsidR="00756B03">
              <w:rPr>
                <w:rFonts w:ascii="Arial Rounded MT Bold" w:hAnsi="Arial Rounded MT Bold" w:cs="Utsaah"/>
                <w:color w:val="001F3E"/>
                <w:sz w:val="16"/>
              </w:rPr>
              <w:t>Morten Jensen</w:t>
            </w:r>
            <w:r w:rsidRPr="00331B2A">
              <w:rPr>
                <w:rFonts w:ascii="Arial Rounded MT Bold" w:hAnsi="Arial Rounded MT Bold" w:cs="Utsaah"/>
                <w:color w:val="001F3E"/>
                <w:sz w:val="16"/>
              </w:rPr>
              <w:br/>
              <w:t xml:space="preserve">Tlf.: </w:t>
            </w:r>
            <w:r w:rsidR="00327944">
              <w:rPr>
                <w:rFonts w:ascii="Arial Rounded MT Bold" w:hAnsi="Arial Rounded MT Bold" w:cs="Utsaah"/>
                <w:color w:val="001F3E"/>
                <w:sz w:val="16"/>
              </w:rPr>
              <w:t>61 24 44 11</w:t>
            </w:r>
          </w:p>
          <w:p w14:paraId="43BECF43" w14:textId="6D684858" w:rsidR="00327944" w:rsidRPr="00331B2A" w:rsidRDefault="00327944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balder.gruppeleder@gmail.com</w:t>
            </w:r>
          </w:p>
          <w:p w14:paraId="51BBB497" w14:textId="77777777" w:rsidR="007C153E" w:rsidRPr="00331B2A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B4280C"/>
                <w:sz w:val="16"/>
              </w:rPr>
            </w:pPr>
          </w:p>
          <w:p w14:paraId="290BE404" w14:textId="77777777" w:rsidR="007C153E" w:rsidRDefault="00A24157">
            <w:pPr>
              <w:pStyle w:val="Standard"/>
              <w:spacing w:after="0pt" w:line="12pt" w:lineRule="auto"/>
            </w:pPr>
            <w:hyperlink r:id="rId8" w:history="1">
              <w:r w:rsidR="009131C1">
                <w:rPr>
                  <w:rStyle w:val="Internetlink"/>
                  <w:rFonts w:ascii="Arial Rounded MT Bold" w:hAnsi="Arial Rounded MT Bold" w:cs="Utsaah"/>
                  <w:color w:val="B4280C"/>
                  <w:sz w:val="16"/>
                </w:rPr>
                <w:t>www.baldergruppe.dk</w:t>
              </w:r>
            </w:hyperlink>
          </w:p>
          <w:p w14:paraId="48373B27" w14:textId="77777777" w:rsidR="007C153E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</w:p>
          <w:p w14:paraId="09E52EDF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Dragsholm sparekasse</w:t>
            </w:r>
          </w:p>
          <w:p w14:paraId="3843E379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Reg.: 0537</w:t>
            </w:r>
          </w:p>
          <w:p w14:paraId="1F7A7738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>Konto: 0000580910</w:t>
            </w:r>
          </w:p>
          <w:p w14:paraId="383C6627" w14:textId="77777777" w:rsidR="007C153E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</w:p>
          <w:p w14:paraId="0027B299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0"/>
              </w:rPr>
            </w:pPr>
            <w:r>
              <w:rPr>
                <w:rFonts w:ascii="Arial Rounded MT Bold" w:hAnsi="Arial Rounded MT Bold" w:cs="Utsaah"/>
                <w:noProof/>
                <w:color w:val="001F3E"/>
                <w:sz w:val="10"/>
              </w:rPr>
              <w:drawing>
                <wp:anchor distT="0" distB="0" distL="114300" distR="114300" simplePos="0" relativeHeight="251658240" behindDoc="1" locked="0" layoutInCell="1" allowOverlap="1" wp14:anchorId="0B9D1F4C" wp14:editId="25C67044">
                  <wp:simplePos x="0" y="0"/>
                  <wp:positionH relativeFrom="column">
                    <wp:posOffset>39240</wp:posOffset>
                  </wp:positionH>
                  <wp:positionV relativeFrom="paragraph">
                    <wp:posOffset>9000</wp:posOffset>
                  </wp:positionV>
                  <wp:extent cx="226800" cy="257040"/>
                  <wp:effectExtent l="0" t="0" r="1800" b="0"/>
                  <wp:wrapNone/>
                  <wp:docPr id="5" name="Picture 2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 l="15.242%" r="12.472%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00" cy="25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DFB558D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6"/>
              </w:rPr>
            </w:pPr>
            <w:r>
              <w:rPr>
                <w:rFonts w:ascii="Arial Rounded MT Bold" w:hAnsi="Arial Rounded MT Bold" w:cs="Utsaah"/>
                <w:color w:val="001F3E"/>
                <w:sz w:val="16"/>
              </w:rPr>
              <w:t xml:space="preserve">             95 613</w:t>
            </w:r>
          </w:p>
          <w:p w14:paraId="7E0DBE03" w14:textId="77777777" w:rsidR="007C153E" w:rsidRDefault="007C153E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8"/>
              </w:rPr>
            </w:pPr>
          </w:p>
          <w:p w14:paraId="703F85B5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4"/>
              </w:rPr>
            </w:pPr>
            <w:r>
              <w:rPr>
                <w:rFonts w:ascii="Arial Rounded MT Bold" w:hAnsi="Arial Rounded MT Bold" w:cs="Utsaah"/>
                <w:noProof/>
                <w:color w:val="001F3E"/>
                <w:sz w:val="14"/>
              </w:rPr>
              <w:drawing>
                <wp:anchor distT="0" distB="0" distL="114300" distR="114300" simplePos="0" relativeHeight="251659264" behindDoc="1" locked="0" layoutInCell="1" allowOverlap="1" wp14:anchorId="48CDA962" wp14:editId="14E7F5C9">
                  <wp:simplePos x="0" y="0"/>
                  <wp:positionH relativeFrom="column">
                    <wp:posOffset>10800</wp:posOffset>
                  </wp:positionH>
                  <wp:positionV relativeFrom="paragraph">
                    <wp:posOffset>43200</wp:posOffset>
                  </wp:positionV>
                  <wp:extent cx="237960" cy="237960"/>
                  <wp:effectExtent l="0" t="0" r="0" b="0"/>
                  <wp:wrapNone/>
                  <wp:docPr id="6" name="Picture 3"/>
                  <wp:cNvGraphicFramePr/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60" cy="23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F97680" w14:textId="77777777" w:rsidR="007C153E" w:rsidRDefault="009131C1">
            <w:pPr>
              <w:pStyle w:val="Standard"/>
              <w:spacing w:after="0pt" w:line="12pt" w:lineRule="auto"/>
            </w:pPr>
            <w:r>
              <w:rPr>
                <w:rFonts w:ascii="Arial Rounded MT Bold" w:hAnsi="Arial Rounded MT Bold" w:cs="Utsaah"/>
                <w:color w:val="001F3E"/>
                <w:sz w:val="14"/>
              </w:rPr>
              <w:t xml:space="preserve">             </w:t>
            </w:r>
            <w:r>
              <w:rPr>
                <w:rFonts w:ascii="Arial Rounded MT Bold" w:hAnsi="Arial Rounded MT Bold" w:cs="Utsaah"/>
                <w:color w:val="001F3E"/>
                <w:sz w:val="12"/>
              </w:rPr>
              <w:t>Balder Asnæs</w:t>
            </w:r>
          </w:p>
          <w:p w14:paraId="3043EF2F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2"/>
              </w:rPr>
            </w:pPr>
            <w:r>
              <w:rPr>
                <w:rFonts w:ascii="Arial Rounded MT Bold" w:hAnsi="Arial Rounded MT Bold" w:cs="Utsaah"/>
                <w:color w:val="001F3E"/>
                <w:sz w:val="12"/>
              </w:rPr>
              <w:t xml:space="preserve">               Balders minier</w:t>
            </w:r>
          </w:p>
          <w:p w14:paraId="393B9A05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2"/>
              </w:rPr>
            </w:pPr>
            <w:r>
              <w:rPr>
                <w:rFonts w:ascii="Arial Rounded MT Bold" w:hAnsi="Arial Rounded MT Bold" w:cs="Utsaah"/>
                <w:color w:val="001F3E"/>
                <w:sz w:val="12"/>
              </w:rPr>
              <w:t>Balder Gruppe Asnæs Junior</w:t>
            </w:r>
          </w:p>
          <w:p w14:paraId="3E907148" w14:textId="77777777" w:rsidR="007C153E" w:rsidRDefault="009131C1">
            <w:pPr>
              <w:pStyle w:val="Standard"/>
              <w:spacing w:after="0pt" w:line="12pt" w:lineRule="auto"/>
              <w:rPr>
                <w:rFonts w:ascii="Arial Rounded MT Bold" w:hAnsi="Arial Rounded MT Bold" w:cs="Utsaah"/>
                <w:color w:val="001F3E"/>
                <w:sz w:val="12"/>
              </w:rPr>
            </w:pPr>
            <w:r>
              <w:rPr>
                <w:rFonts w:ascii="Arial Rounded MT Bold" w:hAnsi="Arial Rounded MT Bold" w:cs="Utsaah"/>
                <w:color w:val="001F3E"/>
                <w:sz w:val="12"/>
              </w:rPr>
              <w:t>Balder Gruppe Asnæs Trop</w:t>
            </w:r>
          </w:p>
        </w:tc>
      </w:tr>
    </w:tbl>
    <w:p w14:paraId="05F3A245" w14:textId="48B1174A" w:rsidR="007C153E" w:rsidRDefault="00A857BF">
      <w:pPr>
        <w:pStyle w:val="Standard"/>
      </w:pPr>
      <w:r>
        <w:rPr>
          <w:noProof/>
        </w:rPr>
        <w:drawing>
          <wp:anchor distT="0" distB="0" distL="114300" distR="114300" simplePos="0" relativeHeight="3" behindDoc="1" locked="0" layoutInCell="1" allowOverlap="1" wp14:anchorId="6EA4EE81" wp14:editId="54AED016">
            <wp:simplePos x="0" y="0"/>
            <wp:positionH relativeFrom="page">
              <wp:posOffset>5682615</wp:posOffset>
            </wp:positionH>
            <wp:positionV relativeFrom="page">
              <wp:posOffset>495935</wp:posOffset>
            </wp:positionV>
            <wp:extent cx="36830" cy="9391650"/>
            <wp:effectExtent l="0" t="0" r="20320" b="19050"/>
            <wp:wrapNone/>
            <wp:docPr id="1" name="Line 7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36830" cy="9391650"/>
                    </a:xfrm>
                    <a:prstGeom prst="line">
                      <a:avLst/>
                    </a:prstGeom>
                    <a:noFill/>
                    <a:ln w="19080">
                      <a:solidFill>
                        <a:srgbClr val="B4280C"/>
                      </a:solidFill>
                      <a:prstDash val="solid"/>
                      <a:round/>
                    </a:ln>
                  </wp:spPr>
                  <wp:bodyPr/>
                </wp:wsp>
              </a:graphicData>
            </a:graphic>
          </wp:anchor>
        </w:drawing>
      </w:r>
    </w:p>
    <w:sectPr w:rsidR="007C153E">
      <w:headerReference w:type="default" r:id="rId11"/>
      <w:footerReference w:type="default" r:id="rId12"/>
      <w:pgSz w:w="595.30pt" w:h="841.90pt"/>
      <w:pgMar w:top="38.25pt" w:right="36pt" w:bottom="38.25pt" w:left="36pt" w:header="35.40pt" w:footer="35.40pt" w:gutter="0pt"/>
      <w:pgBorders w:offsetFrom="page">
        <w:top w:val="single" w:sz="24" w:space="24" w:color="1F3864"/>
        <w:left w:val="single" w:sz="24" w:space="24" w:color="1F3864"/>
        <w:bottom w:val="single" w:sz="24" w:space="24" w:color="1F3864"/>
        <w:right w:val="single" w:sz="24" w:space="24" w:color="1F3864"/>
      </w:pgBorders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58DBF38" w14:textId="77777777" w:rsidR="00A24157" w:rsidRDefault="00A24157">
      <w:r>
        <w:separator/>
      </w:r>
    </w:p>
  </w:endnote>
  <w:endnote w:type="continuationSeparator" w:id="0">
    <w:p w14:paraId="0EC89D2B" w14:textId="77777777" w:rsidR="00A24157" w:rsidRDefault="00A24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characterSet="iso-8859-1"/>
    <w:family w:val="auto"/>
    <w:pitch w:val="default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characterSet="iso-8859-1"/>
    <w:family w:val="swiss"/>
    <w:pitch w:val="variable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characterSet="iso-8859-1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Utsaah">
    <w:charset w:characterSet="iso-8859-1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A2F3DC7" w14:textId="77777777" w:rsidR="007E66E6" w:rsidRDefault="00A24157">
    <w:pPr>
      <w:pStyle w:val="Sidefod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6F53FD6" w14:textId="77777777" w:rsidR="00A24157" w:rsidRDefault="00A24157">
      <w:r>
        <w:rPr>
          <w:color w:val="000000"/>
        </w:rPr>
        <w:separator/>
      </w:r>
    </w:p>
  </w:footnote>
  <w:footnote w:type="continuationSeparator" w:id="0">
    <w:p w14:paraId="1019B141" w14:textId="77777777" w:rsidR="00A24157" w:rsidRDefault="00A2415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FB02072" w14:textId="77777777" w:rsidR="007E66E6" w:rsidRDefault="00A24157">
    <w:pPr>
      <w:pStyle w:val="Sidehoved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03F7B19"/>
    <w:multiLevelType w:val="multilevel"/>
    <w:tmpl w:val="8F9AB250"/>
    <w:lvl w:ilvl="0">
      <w:start w:val="1"/>
      <w:numFmt w:val="decimal"/>
      <w:lvlText w:val="%1."/>
      <w:lvlJc w:val="start"/>
      <w:pPr>
        <w:ind w:start="54pt" w:hanging="18pt"/>
      </w:pPr>
    </w:lvl>
    <w:lvl w:ilvl="1">
      <w:start w:val="1"/>
      <w:numFmt w:val="lowerLetter"/>
      <w:lvlText w:val="%2)"/>
      <w:lvlJc w:val="start"/>
      <w:pPr>
        <w:ind w:start="72pt" w:hanging="18pt"/>
      </w:pPr>
    </w:lvl>
    <w:lvl w:ilvl="2">
      <w:start w:val="1"/>
      <w:numFmt w:val="decimal"/>
      <w:lvlText w:val="%3."/>
      <w:lvlJc w:val="start"/>
      <w:pPr>
        <w:ind w:start="90pt" w:hanging="18pt"/>
      </w:pPr>
    </w:lvl>
    <w:lvl w:ilvl="3">
      <w:start w:val="1"/>
      <w:numFmt w:val="decimal"/>
      <w:lvlText w:val="%4."/>
      <w:lvlJc w:val="start"/>
      <w:pPr>
        <w:ind w:start="108pt" w:hanging="18pt"/>
      </w:pPr>
    </w:lvl>
    <w:lvl w:ilvl="4">
      <w:start w:val="1"/>
      <w:numFmt w:val="decimal"/>
      <w:lvlText w:val="%5."/>
      <w:lvlJc w:val="start"/>
      <w:pPr>
        <w:ind w:start="126pt" w:hanging="18pt"/>
      </w:pPr>
    </w:lvl>
    <w:lvl w:ilvl="5">
      <w:start w:val="1"/>
      <w:numFmt w:val="decimal"/>
      <w:lvlText w:val="%6."/>
      <w:lvlJc w:val="start"/>
      <w:pPr>
        <w:ind w:start="144pt" w:hanging="18pt"/>
      </w:pPr>
    </w:lvl>
    <w:lvl w:ilvl="6">
      <w:start w:val="1"/>
      <w:numFmt w:val="decimal"/>
      <w:lvlText w:val="%7."/>
      <w:lvlJc w:val="start"/>
      <w:pPr>
        <w:ind w:start="162pt" w:hanging="18pt"/>
      </w:pPr>
    </w:lvl>
    <w:lvl w:ilvl="7">
      <w:start w:val="1"/>
      <w:numFmt w:val="decimal"/>
      <w:lvlText w:val="%8."/>
      <w:lvlJc w:val="start"/>
      <w:pPr>
        <w:ind w:start="180pt" w:hanging="18pt"/>
      </w:pPr>
    </w:lvl>
    <w:lvl w:ilvl="8">
      <w:start w:val="1"/>
      <w:numFmt w:val="decimal"/>
      <w:lvlText w:val="%9."/>
      <w:lvlJc w:val="start"/>
      <w:pPr>
        <w:ind w:start="198pt" w:hanging="18pt"/>
      </w:pPr>
    </w:lvl>
  </w:abstractNum>
  <w:abstractNum w:abstractNumId="1" w15:restartNumberingAfterBreak="0">
    <w:nsid w:val="267E5A76"/>
    <w:multiLevelType w:val="multilevel"/>
    <w:tmpl w:val="3A100B08"/>
    <w:lvl w:ilvl="0">
      <w:start w:val="1"/>
      <w:numFmt w:val="lowerLetter"/>
      <w:lvlText w:val="%1)"/>
      <w:lvlJc w:val="start"/>
      <w:pPr>
        <w:ind w:start="72pt" w:hanging="18pt"/>
      </w:pPr>
    </w:lvl>
    <w:lvl w:ilvl="1">
      <w:numFmt w:val="bullet"/>
      <w:lvlText w:val="◦"/>
      <w:lvlJc w:val="start"/>
      <w:pPr>
        <w:ind w:start="90pt" w:hanging="18pt"/>
      </w:pPr>
      <w:rPr>
        <w:rFonts w:ascii="OpenSymbol" w:eastAsia="OpenSymbol" w:hAnsi="OpenSymbol" w:cs="OpenSymbol"/>
      </w:rPr>
    </w:lvl>
    <w:lvl w:ilvl="2">
      <w:numFmt w:val="bullet"/>
      <w:lvlText w:val="▪"/>
      <w:lvlJc w:val="start"/>
      <w:pPr>
        <w:ind w:start="108pt" w:hanging="18pt"/>
      </w:pPr>
      <w:rPr>
        <w:rFonts w:ascii="OpenSymbol" w:eastAsia="OpenSymbol" w:hAnsi="OpenSymbol" w:cs="OpenSymbol"/>
      </w:rPr>
    </w:lvl>
    <w:lvl w:ilvl="3">
      <w:numFmt w:val="bullet"/>
      <w:lvlText w:val="•"/>
      <w:lvlJc w:val="start"/>
      <w:pPr>
        <w:ind w:start="126pt" w:hanging="18pt"/>
      </w:pPr>
      <w:rPr>
        <w:rFonts w:ascii="OpenSymbol" w:eastAsia="OpenSymbol" w:hAnsi="OpenSymbol" w:cs="OpenSymbol"/>
      </w:rPr>
    </w:lvl>
    <w:lvl w:ilvl="4">
      <w:numFmt w:val="bullet"/>
      <w:lvlText w:val="◦"/>
      <w:lvlJc w:val="start"/>
      <w:pPr>
        <w:ind w:start="144pt" w:hanging="18pt"/>
      </w:pPr>
      <w:rPr>
        <w:rFonts w:ascii="OpenSymbol" w:eastAsia="OpenSymbol" w:hAnsi="OpenSymbol" w:cs="OpenSymbol"/>
      </w:rPr>
    </w:lvl>
    <w:lvl w:ilvl="5">
      <w:numFmt w:val="bullet"/>
      <w:lvlText w:val="▪"/>
      <w:lvlJc w:val="start"/>
      <w:pPr>
        <w:ind w:start="162pt" w:hanging="18pt"/>
      </w:pPr>
      <w:rPr>
        <w:rFonts w:ascii="OpenSymbol" w:eastAsia="OpenSymbol" w:hAnsi="OpenSymbol" w:cs="OpenSymbol"/>
      </w:rPr>
    </w:lvl>
    <w:lvl w:ilvl="6">
      <w:numFmt w:val="bullet"/>
      <w:lvlText w:val="•"/>
      <w:lvlJc w:val="start"/>
      <w:pPr>
        <w:ind w:start="180pt" w:hanging="18pt"/>
      </w:pPr>
      <w:rPr>
        <w:rFonts w:ascii="OpenSymbol" w:eastAsia="OpenSymbol" w:hAnsi="OpenSymbol" w:cs="OpenSymbol"/>
      </w:rPr>
    </w:lvl>
    <w:lvl w:ilvl="7">
      <w:numFmt w:val="bullet"/>
      <w:lvlText w:val="◦"/>
      <w:lvlJc w:val="start"/>
      <w:pPr>
        <w:ind w:start="198pt" w:hanging="18pt"/>
      </w:pPr>
      <w:rPr>
        <w:rFonts w:ascii="OpenSymbol" w:eastAsia="OpenSymbol" w:hAnsi="OpenSymbol" w:cs="OpenSymbol"/>
      </w:rPr>
    </w:lvl>
    <w:lvl w:ilvl="8">
      <w:numFmt w:val="bullet"/>
      <w:lvlText w:val="▪"/>
      <w:lvlJc w:val="start"/>
      <w:pPr>
        <w:ind w:start="216pt" w:hanging="18pt"/>
      </w:pPr>
      <w:rPr>
        <w:rFonts w:ascii="OpenSymbol" w:eastAsia="OpenSymbol" w:hAnsi="OpenSymbol" w:cs="OpenSymbol"/>
      </w:rPr>
    </w:lvl>
  </w:abstractNum>
  <w:abstractNum w:abstractNumId="2" w15:restartNumberingAfterBreak="0">
    <w:nsid w:val="65595553"/>
    <w:multiLevelType w:val="multilevel"/>
    <w:tmpl w:val="360E476C"/>
    <w:styleLink w:val="WWNum1"/>
    <w:lvl w:ilvl="0">
      <w:numFmt w:val="bullet"/>
      <w:lvlText w:val="•"/>
      <w:lvlJc w:val="start"/>
      <w:pPr>
        <w:ind w:start="36pt" w:hanging="18pt"/>
      </w:pPr>
      <w:rPr>
        <w:rFonts w:ascii="OpenSymbol" w:eastAsia="OpenSymbol" w:hAnsi="OpenSymbol" w:cs="OpenSymbol"/>
      </w:rPr>
    </w:lvl>
    <w:lvl w:ilvl="1">
      <w:numFmt w:val="bullet"/>
      <w:lvlText w:val="o"/>
      <w:lvlJc w:val="start"/>
      <w:pPr>
        <w:ind w:start="72pt" w:hanging="18pt"/>
      </w:pPr>
      <w:rPr>
        <w:rFonts w:cs="Courier New"/>
      </w:rPr>
    </w:lvl>
    <w:lvl w:ilvl="2">
      <w:numFmt w:val="bullet"/>
      <w:lvlText w:val=""/>
      <w:lvlJc w:val="start"/>
      <w:pPr>
        <w:ind w:start="108pt" w:hanging="18pt"/>
      </w:pPr>
    </w:lvl>
    <w:lvl w:ilvl="3">
      <w:numFmt w:val="bullet"/>
      <w:lvlText w:val=""/>
      <w:lvlJc w:val="start"/>
      <w:pPr>
        <w:ind w:start="144pt" w:hanging="18pt"/>
      </w:pPr>
    </w:lvl>
    <w:lvl w:ilvl="4">
      <w:numFmt w:val="bullet"/>
      <w:lvlText w:val="o"/>
      <w:lvlJc w:val="start"/>
      <w:pPr>
        <w:ind w:start="180pt" w:hanging="18pt"/>
      </w:pPr>
      <w:rPr>
        <w:rFonts w:cs="Courier New"/>
      </w:rPr>
    </w:lvl>
    <w:lvl w:ilvl="5">
      <w:numFmt w:val="bullet"/>
      <w:lvlText w:val=""/>
      <w:lvlJc w:val="start"/>
      <w:pPr>
        <w:ind w:start="216pt" w:hanging="18pt"/>
      </w:pPr>
    </w:lvl>
    <w:lvl w:ilvl="6">
      <w:numFmt w:val="bullet"/>
      <w:lvlText w:val=""/>
      <w:lvlJc w:val="start"/>
      <w:pPr>
        <w:ind w:start="252pt" w:hanging="18pt"/>
      </w:pPr>
    </w:lvl>
    <w:lvl w:ilvl="7">
      <w:numFmt w:val="bullet"/>
      <w:lvlText w:val="o"/>
      <w:lvlJc w:val="start"/>
      <w:pPr>
        <w:ind w:start="288pt" w:hanging="18pt"/>
      </w:pPr>
      <w:rPr>
        <w:rFonts w:cs="Courier New"/>
      </w:rPr>
    </w:lvl>
    <w:lvl w:ilvl="8">
      <w:numFmt w:val="bullet"/>
      <w:lvlText w:val=""/>
      <w:lvlJc w:val="start"/>
      <w:pPr>
        <w:ind w:start="324pt" w:hanging="18pt"/>
      </w:pPr>
    </w:lvl>
  </w:abstractNum>
  <w:abstractNum w:abstractNumId="3" w15:restartNumberingAfterBreak="0">
    <w:nsid w:val="6F2F29DF"/>
    <w:multiLevelType w:val="multilevel"/>
    <w:tmpl w:val="19BCBC2E"/>
    <w:styleLink w:val="Ingenoversigt1"/>
    <w:lvl w:ilvl="0">
      <w:start w:val="1"/>
      <w:numFmt w:val="none"/>
      <w:lvlText w:val="%1."/>
      <w:lvlJc w:val="start"/>
      <w:pPr>
        <w:ind w:start="36pt" w:hanging="18pt"/>
      </w:pPr>
    </w:lvl>
    <w:lvl w:ilvl="1">
      <w:start w:val="1"/>
      <w:numFmt w:val="none"/>
      <w:lvlText w:val="%2."/>
      <w:lvlJc w:val="start"/>
      <w:pPr>
        <w:ind w:start="54pt" w:hanging="18pt"/>
      </w:pPr>
    </w:lvl>
    <w:lvl w:ilvl="2">
      <w:start w:val="1"/>
      <w:numFmt w:val="none"/>
      <w:lvlText w:val="%3."/>
      <w:lvlJc w:val="start"/>
      <w:pPr>
        <w:ind w:start="72pt" w:hanging="18pt"/>
      </w:pPr>
    </w:lvl>
    <w:lvl w:ilvl="3">
      <w:start w:val="1"/>
      <w:numFmt w:val="none"/>
      <w:lvlText w:val="%4."/>
      <w:lvlJc w:val="start"/>
      <w:pPr>
        <w:ind w:start="90pt" w:hanging="18pt"/>
      </w:pPr>
    </w:lvl>
    <w:lvl w:ilvl="4">
      <w:start w:val="1"/>
      <w:numFmt w:val="none"/>
      <w:lvlText w:val="%5."/>
      <w:lvlJc w:val="start"/>
      <w:pPr>
        <w:ind w:start="108pt" w:hanging="18pt"/>
      </w:pPr>
    </w:lvl>
    <w:lvl w:ilvl="5">
      <w:start w:val="1"/>
      <w:numFmt w:val="none"/>
      <w:lvlText w:val="%6."/>
      <w:lvlJc w:val="start"/>
      <w:pPr>
        <w:ind w:start="126pt" w:hanging="18pt"/>
      </w:pPr>
    </w:lvl>
    <w:lvl w:ilvl="6">
      <w:start w:val="1"/>
      <w:numFmt w:val="none"/>
      <w:lvlText w:val="%7."/>
      <w:lvlJc w:val="start"/>
      <w:pPr>
        <w:ind w:start="144pt" w:hanging="18pt"/>
      </w:pPr>
    </w:lvl>
    <w:lvl w:ilvl="7">
      <w:start w:val="1"/>
      <w:numFmt w:val="none"/>
      <w:lvlText w:val="%8."/>
      <w:lvlJc w:val="start"/>
      <w:pPr>
        <w:ind w:start="162pt" w:hanging="18pt"/>
      </w:pPr>
    </w:lvl>
    <w:lvl w:ilvl="8">
      <w:start w:val="1"/>
      <w:numFmt w:val="none"/>
      <w:lvlText w:val="%9."/>
      <w:lvlJc w:val="start"/>
      <w:pPr>
        <w:ind w:start="180pt" w:hanging="18pt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65.2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3E"/>
    <w:rsid w:val="00241A94"/>
    <w:rsid w:val="00327944"/>
    <w:rsid w:val="00331B2A"/>
    <w:rsid w:val="004A4038"/>
    <w:rsid w:val="005E280D"/>
    <w:rsid w:val="006013A7"/>
    <w:rsid w:val="00726A36"/>
    <w:rsid w:val="00756B03"/>
    <w:rsid w:val="007C153E"/>
    <w:rsid w:val="009131C1"/>
    <w:rsid w:val="00A22CF7"/>
    <w:rsid w:val="00A24157"/>
    <w:rsid w:val="00A76779"/>
    <w:rsid w:val="00A857BF"/>
    <w:rsid w:val="00BE501D"/>
    <w:rsid w:val="00F7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049432"/>
  <w15:docId w15:val="{FFA47FC0-DD44-45D7-9EA4-898B515AB67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8pt" w:line="12.95pt" w:lineRule="auto"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illedtekst">
    <w:name w:val="caption"/>
    <w:basedOn w:val="Standard"/>
    <w:pPr>
      <w:suppressLineNumbers/>
      <w:spacing w:before="6pt" w:after="6pt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Sidehoved">
    <w:name w:val="header"/>
    <w:basedOn w:val="Standard"/>
    <w:pPr>
      <w:tabs>
        <w:tab w:val="center" w:pos="240.95pt"/>
        <w:tab w:val="end" w:pos="481.90pt"/>
      </w:tabs>
      <w:spacing w:after="0pt" w:line="12pt" w:lineRule="auto"/>
    </w:pPr>
  </w:style>
  <w:style w:type="paragraph" w:styleId="Sidefod">
    <w:name w:val="footer"/>
    <w:basedOn w:val="Standard"/>
    <w:pPr>
      <w:tabs>
        <w:tab w:val="center" w:pos="240.95pt"/>
        <w:tab w:val="end" w:pos="481.90pt"/>
      </w:tabs>
      <w:spacing w:after="0pt" w:line="12pt" w:lineRule="auto"/>
    </w:pPr>
  </w:style>
  <w:style w:type="paragraph" w:styleId="Listeafsnit">
    <w:name w:val="List Paragraph"/>
    <w:basedOn w:val="Standard"/>
    <w:pPr>
      <w:ind w:start="36p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idehovedTegn">
    <w:name w:val="Sidehoved Tegn"/>
    <w:basedOn w:val="Standardskrifttypeiafsnit"/>
  </w:style>
  <w:style w:type="character" w:customStyle="1" w:styleId="SidefodTegn">
    <w:name w:val="Sidefod Tegn"/>
    <w:basedOn w:val="Standardskrifttypeiafsnit"/>
  </w:style>
  <w:style w:type="character" w:customStyle="1" w:styleId="Internetlink">
    <w:name w:val="Internet link"/>
    <w:basedOn w:val="Standardskrifttypeiafsnit"/>
    <w:rPr>
      <w:color w:val="0563C1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ascii="Arial Rounded MT Bold" w:eastAsia="Arial Rounded MT Bold" w:hAnsi="Arial Rounded MT Bold" w:cs="Utsaah"/>
      <w:color w:val="B4280C"/>
      <w:sz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Ingenoversigt1">
    <w:name w:val="Ingen oversigt1"/>
    <w:basedOn w:val="Ingenoversigt"/>
    <w:pPr>
      <w:numPr>
        <w:numId w:val="1"/>
      </w:numPr>
    </w:pPr>
  </w:style>
  <w:style w:type="numbering" w:customStyle="1" w:styleId="WWNum1">
    <w:name w:val="WWNum1"/>
    <w:basedOn w:val="Ingenoversig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baldergruppe.dk/" TargetMode="External"/><Relationship Id="rId13" Type="http://purl.oclc.org/ooxml/officeDocument/relationships/fontTable" Target="fontTable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1.xml"/><Relationship Id="rId5" Type="http://purl.oclc.org/ooxml/officeDocument/relationships/footnotes" Target="footnotes.xml"/><Relationship Id="rId10" Type="http://purl.oclc.org/ooxml/officeDocument/relationships/image" Target="media/image3.png"/><Relationship Id="rId4" Type="http://purl.oclc.org/ooxml/officeDocument/relationships/webSettings" Target="webSettings.xml"/><Relationship Id="rId9" Type="http://purl.oclc.org/ooxml/officeDocument/relationships/image" Target="media/image2.png"/><Relationship Id="rId14" Type="http://purl.oclc.org/ooxml/officeDocument/relationships/theme" Target="theme/theme1.xml"/></Relationships>
</file>

<file path=word/theme/theme1.xml><?xml version="1.0" encoding="utf-8"?>
<a:theme xmlns:a="http://purl.oclc.org/ooxml/drawingml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30</TotalTime>
  <Pages>1</Pages>
  <Words>212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Larsen</dc:creator>
  <cp:lastModifiedBy>René Thomsen</cp:lastModifiedBy>
  <cp:revision>7</cp:revision>
  <cp:lastPrinted>2021-02-21T21:46:00Z</cp:lastPrinted>
  <dcterms:created xsi:type="dcterms:W3CDTF">2022-01-31T13:55:00Z</dcterms:created>
  <dcterms:modified xsi:type="dcterms:W3CDTF">2022-01-31T14:28:00Z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