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3017" w14:textId="77777777" w:rsidR="000847E4" w:rsidRDefault="00B10E53">
      <w:r>
        <w:rPr>
          <w:noProof/>
        </w:rPr>
        <w:drawing>
          <wp:inline distT="0" distB="0" distL="0" distR="0" wp14:anchorId="46B27758" wp14:editId="47994867">
            <wp:extent cx="2283262" cy="848678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3262" cy="848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847E4" w14:paraId="4AE9AB3E" w14:textId="77777777">
        <w:tc>
          <w:tcPr>
            <w:tcW w:w="9638" w:type="dxa"/>
          </w:tcPr>
          <w:p w14:paraId="7FE68E2F" w14:textId="0973D29D" w:rsidR="000847E4" w:rsidRDefault="00B1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color w:val="000000"/>
                <w:sz w:val="72"/>
                <w:szCs w:val="72"/>
              </w:rPr>
            </w:pPr>
            <w:r>
              <w:rPr>
                <w:b/>
                <w:smallCaps/>
                <w:color w:val="87CB3D"/>
                <w:sz w:val="72"/>
                <w:szCs w:val="72"/>
              </w:rPr>
              <w:t>[</w:t>
            </w:r>
            <w:r>
              <w:rPr>
                <w:b/>
                <w:smallCaps/>
                <w:color w:val="000000"/>
                <w:sz w:val="72"/>
                <w:szCs w:val="72"/>
              </w:rPr>
              <w:t>UDVIKLINGSPLAN</w:t>
            </w:r>
            <w:r>
              <w:rPr>
                <w:b/>
                <w:smallCaps/>
                <w:color w:val="87CB3D"/>
                <w:sz w:val="72"/>
                <w:szCs w:val="72"/>
              </w:rPr>
              <w:t>]2022-202</w:t>
            </w:r>
            <w:r w:rsidR="00C22157">
              <w:rPr>
                <w:b/>
                <w:smallCaps/>
                <w:color w:val="87CB3D"/>
                <w:sz w:val="72"/>
                <w:szCs w:val="72"/>
              </w:rPr>
              <w:t>4</w:t>
            </w:r>
          </w:p>
        </w:tc>
      </w:tr>
      <w:tr w:rsidR="000847E4" w14:paraId="3E8F5B01" w14:textId="77777777">
        <w:tc>
          <w:tcPr>
            <w:tcW w:w="9638" w:type="dxa"/>
          </w:tcPr>
          <w:p w14:paraId="015B4145" w14:textId="77777777" w:rsidR="000847E4" w:rsidRDefault="00B1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Denne udviklingsplan indeholder input fra hele gruppen, bestyrelse og ledere til den enkelte gren, </w:t>
            </w:r>
          </w:p>
          <w:p w14:paraId="24E39C15" w14:textId="77777777" w:rsidR="000847E4" w:rsidRDefault="00B1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med mål og indsatsområder for alle.</w:t>
            </w:r>
          </w:p>
          <w:p w14:paraId="4AE784F5" w14:textId="77777777" w:rsidR="000847E4" w:rsidRDefault="0008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EE47A3E" w14:textId="77777777" w:rsidR="000847E4" w:rsidRDefault="00B10E53">
            <w:pPr>
              <w:spacing w:after="2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Færdige udarbejdelse d. 31/1-2022 for Balder Gruppe Asnæs.</w:t>
            </w:r>
          </w:p>
          <w:p w14:paraId="0E326668" w14:textId="77777777" w:rsidR="000847E4" w:rsidRDefault="0008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F7F7F"/>
              </w:rPr>
            </w:pPr>
          </w:p>
        </w:tc>
      </w:tr>
    </w:tbl>
    <w:p w14:paraId="1CA30A2F" w14:textId="36F6EC21" w:rsidR="000847E4" w:rsidRDefault="00B10E53">
      <w:pPr>
        <w:tabs>
          <w:tab w:val="left" w:pos="7150"/>
        </w:tabs>
        <w:spacing w:before="185" w:after="185"/>
        <w:jc w:val="center"/>
        <w:rPr>
          <w:rFonts w:ascii="Cambria" w:eastAsia="Cambria" w:hAnsi="Cambria" w:cs="Cambria"/>
          <w:b/>
          <w:color w:val="002060"/>
          <w:sz w:val="40"/>
          <w:szCs w:val="40"/>
        </w:rPr>
      </w:pPr>
      <w:r>
        <w:rPr>
          <w:rFonts w:ascii="Cambria" w:eastAsia="Cambria" w:hAnsi="Cambria" w:cs="Cambria"/>
          <w:b/>
          <w:color w:val="002060"/>
          <w:sz w:val="40"/>
          <w:szCs w:val="40"/>
        </w:rPr>
        <w:t>UDVIKLINGSPLAN 202</w:t>
      </w:r>
      <w:r w:rsidR="00C22157">
        <w:rPr>
          <w:rFonts w:ascii="Cambria" w:eastAsia="Cambria" w:hAnsi="Cambria" w:cs="Cambria"/>
          <w:b/>
          <w:color w:val="002060"/>
          <w:sz w:val="40"/>
          <w:szCs w:val="40"/>
        </w:rPr>
        <w:t>2</w:t>
      </w:r>
      <w:r>
        <w:rPr>
          <w:rFonts w:ascii="Cambria" w:eastAsia="Cambria" w:hAnsi="Cambria" w:cs="Cambria"/>
          <w:b/>
          <w:color w:val="002060"/>
          <w:sz w:val="40"/>
          <w:szCs w:val="40"/>
        </w:rPr>
        <w:t>-2</w:t>
      </w:r>
      <w:r w:rsidR="00C22157">
        <w:rPr>
          <w:rFonts w:ascii="Cambria" w:eastAsia="Cambria" w:hAnsi="Cambria" w:cs="Cambria"/>
          <w:b/>
          <w:color w:val="002060"/>
          <w:sz w:val="40"/>
          <w:szCs w:val="40"/>
        </w:rPr>
        <w:t>4</w:t>
      </w:r>
      <w:r>
        <w:rPr>
          <w:rFonts w:ascii="Cambria" w:eastAsia="Cambria" w:hAnsi="Cambria" w:cs="Cambria"/>
          <w:b/>
          <w:color w:val="002060"/>
          <w:sz w:val="40"/>
          <w:szCs w:val="40"/>
        </w:rPr>
        <w:t xml:space="preserve"> FOR BALDER GRUPPE</w:t>
      </w:r>
    </w:p>
    <w:p w14:paraId="35CA783A" w14:textId="77777777" w:rsidR="000847E4" w:rsidRDefault="00B10E53">
      <w:pPr>
        <w:spacing w:after="28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 xml:space="preserve">i har en udviklingsplan i Balder Gruppe for at kunne sætte retning og ramme for Gruppens udvikling de næste to år. </w:t>
      </w:r>
    </w:p>
    <w:p w14:paraId="33732A07" w14:textId="77777777" w:rsidR="000847E4" w:rsidRDefault="00B10E53">
      <w:pPr>
        <w:spacing w:after="28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år Balder Gruppe vedtager udviklingsplanen, beslutter vi, hvad der er særligt vigtigt for os som gruppe. </w:t>
      </w:r>
    </w:p>
    <w:p w14:paraId="64202A07" w14:textId="77777777" w:rsidR="000847E4" w:rsidRDefault="00B10E53">
      <w:pPr>
        <w:spacing w:after="28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et afklarer vores handlerum og g</w:t>
      </w:r>
      <w:r>
        <w:rPr>
          <w:rFonts w:ascii="Cambria" w:eastAsia="Cambria" w:hAnsi="Cambria" w:cs="Cambria"/>
          <w:sz w:val="20"/>
          <w:szCs w:val="20"/>
        </w:rPr>
        <w:t>iver os mulighed for at trække i samme retning.</w:t>
      </w:r>
    </w:p>
    <w:p w14:paraId="40F9466E" w14:textId="77777777" w:rsidR="000847E4" w:rsidRDefault="00B10E53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 xml:space="preserve">i tror i Balder Gruppe på det gode spejderarbejde som metode til at udvikle børn og unge til initiativrige, kreative, ansvarlige og handlekraftige mennesker. </w:t>
      </w:r>
    </w:p>
    <w:p w14:paraId="360FB56A" w14:textId="77777777" w:rsidR="000847E4" w:rsidRDefault="00B10E53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angt flere børn og unge fortjener nemlig at være med i vores udviklende fællesskab – og samtidig får vi et bedre spejderarbejde ved at være flere.</w:t>
      </w:r>
    </w:p>
    <w:p w14:paraId="13AF79FA" w14:textId="77777777" w:rsidR="000847E4" w:rsidRDefault="00B10E53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enne udviklingsplan indeholder input fra hele gruppen, såvel ledere og bestyrelse til den enkelte gren.</w:t>
      </w:r>
    </w:p>
    <w:p w14:paraId="4DE736D3" w14:textId="77777777" w:rsidR="000847E4" w:rsidRDefault="00B10E53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Der </w:t>
      </w:r>
      <w:r>
        <w:rPr>
          <w:rFonts w:ascii="Cambria" w:eastAsia="Cambria" w:hAnsi="Cambria" w:cs="Cambria"/>
          <w:sz w:val="20"/>
          <w:szCs w:val="20"/>
        </w:rPr>
        <w:t>er mål for alle i denne plan.</w:t>
      </w:r>
    </w:p>
    <w:p w14:paraId="3A2F0FAC" w14:textId="77777777" w:rsidR="000847E4" w:rsidRDefault="00B10E53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dviklingsplanen er opdelt som følger:</w:t>
      </w:r>
    </w:p>
    <w:p w14:paraId="3A791D37" w14:textId="77777777" w:rsidR="000847E4" w:rsidRDefault="00B10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Hele gruppen </w:t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(Mål &amp; Indsatsområder)</w:t>
      </w:r>
    </w:p>
    <w:p w14:paraId="536297C1" w14:textId="77777777" w:rsidR="000847E4" w:rsidRDefault="00B10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Bestyrelse          (Mål &amp; Indsatsområder)</w:t>
      </w:r>
    </w:p>
    <w:p w14:paraId="0864999D" w14:textId="77777777" w:rsidR="000847E4" w:rsidRDefault="00B10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Ledere </w:t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(Mål &amp; Indsatsområder)</w:t>
      </w:r>
    </w:p>
    <w:p w14:paraId="1665CEFD" w14:textId="77777777" w:rsidR="000847E4" w:rsidRDefault="00B10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Familiespejd (Mål &amp; Indsatsområder)</w:t>
      </w:r>
    </w:p>
    <w:p w14:paraId="5AC2872A" w14:textId="77777777" w:rsidR="000847E4" w:rsidRDefault="00B10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Mini gren </w:t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(Mål &amp; Indsatsområder)</w:t>
      </w:r>
    </w:p>
    <w:p w14:paraId="73C84C7E" w14:textId="77777777" w:rsidR="000847E4" w:rsidRDefault="00B10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Junior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gren </w:t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(Mål &amp; Indsatsområder)</w:t>
      </w:r>
    </w:p>
    <w:p w14:paraId="662B6FBD" w14:textId="77777777" w:rsidR="000847E4" w:rsidRDefault="00B10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Trop </w:t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(Mål &amp; Indsatsområder)</w:t>
      </w:r>
    </w:p>
    <w:p w14:paraId="2B6A8A24" w14:textId="77777777" w:rsidR="000847E4" w:rsidRDefault="00B10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Klan </w:t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(Mål &amp; Indsatsområder)</w:t>
      </w:r>
    </w:p>
    <w:p w14:paraId="314250CF" w14:textId="77777777" w:rsidR="000847E4" w:rsidRDefault="000847E4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14:paraId="5822E4D9" w14:textId="77777777" w:rsidR="000847E4" w:rsidRDefault="00B10E53">
      <w:pPr>
        <w:spacing w:after="0" w:line="240" w:lineRule="auto"/>
        <w:jc w:val="center"/>
        <w:rPr>
          <w:rFonts w:ascii="Cambria" w:eastAsia="Cambria" w:hAnsi="Cambria" w:cs="Cambria"/>
          <w:b/>
          <w:color w:val="002060"/>
          <w:sz w:val="36"/>
          <w:szCs w:val="36"/>
        </w:rPr>
      </w:pPr>
      <w:r>
        <w:rPr>
          <w:rFonts w:ascii="Cambria" w:eastAsia="Cambria" w:hAnsi="Cambria" w:cs="Cambria"/>
          <w:b/>
          <w:color w:val="002060"/>
          <w:sz w:val="36"/>
          <w:szCs w:val="36"/>
        </w:rPr>
        <w:t xml:space="preserve">Udviklingsplan for Balder Gruppe </w:t>
      </w:r>
    </w:p>
    <w:p w14:paraId="4DB235E4" w14:textId="77777777" w:rsidR="000847E4" w:rsidRDefault="000847E4">
      <w:pPr>
        <w:spacing w:after="0" w:line="240" w:lineRule="auto"/>
        <w:jc w:val="center"/>
        <w:rPr>
          <w:rFonts w:ascii="Cambria" w:eastAsia="Cambria" w:hAnsi="Cambria" w:cs="Cambria"/>
          <w:b/>
          <w:color w:val="002060"/>
          <w:sz w:val="36"/>
          <w:szCs w:val="36"/>
        </w:rPr>
      </w:pPr>
    </w:p>
    <w:p w14:paraId="48CA5C98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MÅL FOR HELE GRUPPEN</w:t>
      </w:r>
    </w:p>
    <w:p w14:paraId="164F1B39" w14:textId="77777777" w:rsidR="000847E4" w:rsidRDefault="000847E4">
      <w:pPr>
        <w:rPr>
          <w:rFonts w:ascii="Cambria" w:eastAsia="Cambria" w:hAnsi="Cambria" w:cs="Cambria"/>
          <w:color w:val="000000"/>
        </w:rPr>
      </w:pPr>
    </w:p>
    <w:p w14:paraId="73D411AD" w14:textId="77777777" w:rsidR="000847E4" w:rsidRDefault="00B10E53">
      <w:pPr>
        <w:numPr>
          <w:ilvl w:val="0"/>
          <w:numId w:val="7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Vi fremstår som én samlet gruppe med en stærk fælles holdånd</w:t>
      </w:r>
    </w:p>
    <w:p w14:paraId="29B70DFD" w14:textId="77777777" w:rsidR="000847E4" w:rsidRDefault="00B10E53">
      <w:pPr>
        <w:numPr>
          <w:ilvl w:val="0"/>
          <w:numId w:val="7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Kammeratskab er for os den vigtigste værdi </w:t>
      </w:r>
    </w:p>
    <w:p w14:paraId="6EA06B5D" w14:textId="77777777" w:rsidR="000847E4" w:rsidRDefault="00B10E53">
      <w:pPr>
        <w:numPr>
          <w:ilvl w:val="0"/>
          <w:numId w:val="7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Vi lægger stor vægt på samarbejde på tværs af grenene</w:t>
      </w:r>
    </w:p>
    <w:p w14:paraId="1B43C16E" w14:textId="77777777" w:rsidR="000847E4" w:rsidRDefault="00B10E53">
      <w:pPr>
        <w:numPr>
          <w:ilvl w:val="0"/>
          <w:numId w:val="7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Vi ser det som en styrke for gruppen at lave projekter/samarbejde med andre grupper</w:t>
      </w:r>
    </w:p>
    <w:p w14:paraId="11604925" w14:textId="77777777" w:rsidR="000847E4" w:rsidRDefault="00B10E53">
      <w:pPr>
        <w:numPr>
          <w:ilvl w:val="0"/>
          <w:numId w:val="7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Vi ønske</w:t>
      </w:r>
      <w:r>
        <w:rPr>
          <w:rFonts w:ascii="Cambria" w:eastAsia="Cambria" w:hAnsi="Cambria" w:cs="Cambria"/>
          <w:color w:val="000000"/>
          <w:sz w:val="20"/>
          <w:szCs w:val="20"/>
        </w:rPr>
        <w:t>r at udvikle gruppen ved at deltage i pilotprojekter og involvere os i samfundets tilbud</w:t>
      </w:r>
    </w:p>
    <w:p w14:paraId="35E2BC0D" w14:textId="77777777" w:rsidR="000847E4" w:rsidRDefault="00B10E53">
      <w:pPr>
        <w:numPr>
          <w:ilvl w:val="0"/>
          <w:numId w:val="7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Have skabt og nedskrevet en røde tråd i gruppen for at styrke og udvikle den</w:t>
      </w:r>
    </w:p>
    <w:p w14:paraId="56550D9F" w14:textId="77777777" w:rsidR="000847E4" w:rsidRDefault="00B10E53">
      <w:pPr>
        <w:numPr>
          <w:ilvl w:val="0"/>
          <w:numId w:val="7"/>
        </w:numPr>
        <w:spacing w:after="0" w:line="240" w:lineRule="auto"/>
        <w:ind w:left="54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At sende minimum to deltagere til Korpsrådsmøde hvert år </w:t>
      </w:r>
    </w:p>
    <w:p w14:paraId="17F870DE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10EC1E7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E3178D0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AF47862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FBB49FA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INDSATSOMRÅDE FOR HELE GRU</w:t>
      </w:r>
      <w:r>
        <w:rPr>
          <w:rFonts w:ascii="Cambria" w:eastAsia="Cambria" w:hAnsi="Cambria" w:cs="Cambria"/>
          <w:b/>
          <w:color w:val="002060"/>
          <w:sz w:val="24"/>
          <w:szCs w:val="24"/>
        </w:rPr>
        <w:t>PPEN</w:t>
      </w:r>
    </w:p>
    <w:p w14:paraId="0F11D7C3" w14:textId="77777777" w:rsidR="000847E4" w:rsidRDefault="000847E4">
      <w:pPr>
        <w:rPr>
          <w:rFonts w:ascii="Cambria" w:eastAsia="Cambria" w:hAnsi="Cambria" w:cs="Cambria"/>
          <w:color w:val="000000"/>
          <w:sz w:val="20"/>
          <w:szCs w:val="20"/>
        </w:rPr>
      </w:pPr>
    </w:p>
    <w:p w14:paraId="3A8F0272" w14:textId="77777777" w:rsidR="000847E4" w:rsidRDefault="00B10E53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Vi styrker fællesskabet på tværs af grenene ved at lave fælles arrangementer:</w:t>
      </w:r>
    </w:p>
    <w:p w14:paraId="1B5DA882" w14:textId="77777777" w:rsidR="000847E4" w:rsidRDefault="000847E4">
      <w:pPr>
        <w:spacing w:after="0" w:line="240" w:lineRule="auto"/>
        <w:ind w:left="392"/>
        <w:rPr>
          <w:rFonts w:ascii="Cambria" w:eastAsia="Cambria" w:hAnsi="Cambria" w:cs="Cambria"/>
          <w:color w:val="000000"/>
          <w:sz w:val="20"/>
          <w:szCs w:val="20"/>
          <w:u w:val="single"/>
        </w:rPr>
      </w:pPr>
    </w:p>
    <w:p w14:paraId="73163593" w14:textId="77777777" w:rsidR="000847E4" w:rsidRDefault="00B10E53">
      <w:pPr>
        <w:numPr>
          <w:ilvl w:val="0"/>
          <w:numId w:val="8"/>
        </w:numPr>
        <w:spacing w:after="0" w:line="240" w:lineRule="auto"/>
        <w:ind w:left="39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Vi afholder oprykning en gang årligt</w:t>
      </w:r>
    </w:p>
    <w:p w14:paraId="36124B01" w14:textId="77777777" w:rsidR="000847E4" w:rsidRDefault="000847E4">
      <w:pPr>
        <w:spacing w:after="0" w:line="240" w:lineRule="auto"/>
        <w:ind w:left="392"/>
        <w:rPr>
          <w:rFonts w:ascii="Cambria" w:eastAsia="Cambria" w:hAnsi="Cambria" w:cs="Cambria"/>
          <w:i/>
          <w:color w:val="000000"/>
          <w:sz w:val="20"/>
          <w:szCs w:val="20"/>
        </w:rPr>
      </w:pPr>
    </w:p>
    <w:p w14:paraId="76D42FEA" w14:textId="77777777" w:rsidR="000847E4" w:rsidRDefault="00B10E53">
      <w:pPr>
        <w:numPr>
          <w:ilvl w:val="0"/>
          <w:numId w:val="8"/>
        </w:numPr>
        <w:spacing w:after="0" w:line="240" w:lineRule="auto"/>
        <w:ind w:left="39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Vi tager på grentur minimum en gang om året</w:t>
      </w:r>
    </w:p>
    <w:p w14:paraId="453F19F2" w14:textId="77777777" w:rsidR="000847E4" w:rsidRDefault="00B10E53">
      <w:pPr>
        <w:spacing w:after="0" w:line="240" w:lineRule="auto"/>
        <w:ind w:left="392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Formål: Vi skaber sammenhold i grenen, ved at arbejde ekstra tæt.</w:t>
      </w:r>
    </w:p>
    <w:p w14:paraId="20D32F29" w14:textId="77777777" w:rsidR="000847E4" w:rsidRDefault="000847E4">
      <w:pPr>
        <w:spacing w:after="0" w:line="240" w:lineRule="auto"/>
        <w:ind w:left="392"/>
        <w:rPr>
          <w:rFonts w:ascii="Cambria" w:eastAsia="Cambria" w:hAnsi="Cambria" w:cs="Cambria"/>
          <w:i/>
          <w:color w:val="000000"/>
          <w:sz w:val="20"/>
          <w:szCs w:val="20"/>
        </w:rPr>
      </w:pPr>
    </w:p>
    <w:p w14:paraId="60C4EDFE" w14:textId="77777777" w:rsidR="000847E4" w:rsidRDefault="00B10E53">
      <w:pPr>
        <w:numPr>
          <w:ilvl w:val="0"/>
          <w:numId w:val="8"/>
        </w:numPr>
        <w:spacing w:after="0" w:line="240" w:lineRule="auto"/>
        <w:ind w:left="39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”Åbent hus” for evt. nye spejdere, samt forældre, med et løb eller andet spejderrelateret.</w:t>
      </w:r>
    </w:p>
    <w:p w14:paraId="7DEB08A7" w14:textId="77777777" w:rsidR="000847E4" w:rsidRDefault="00B10E53">
      <w:pPr>
        <w:spacing w:after="0" w:line="240" w:lineRule="auto"/>
        <w:ind w:left="392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Formål: At skaffe nye spejdere, samt kendkab til spejderlivet</w:t>
      </w:r>
    </w:p>
    <w:p w14:paraId="3CB7F7A3" w14:textId="77777777" w:rsidR="000847E4" w:rsidRDefault="000847E4">
      <w:pPr>
        <w:spacing w:after="0" w:line="240" w:lineRule="auto"/>
        <w:rPr>
          <w:rFonts w:ascii="Cambria" w:eastAsia="Cambria" w:hAnsi="Cambria" w:cs="Cambria"/>
          <w:i/>
          <w:color w:val="000000"/>
          <w:sz w:val="20"/>
          <w:szCs w:val="20"/>
        </w:rPr>
      </w:pPr>
    </w:p>
    <w:p w14:paraId="78A4038D" w14:textId="77777777" w:rsidR="000847E4" w:rsidRDefault="000847E4">
      <w:pPr>
        <w:spacing w:after="0" w:line="240" w:lineRule="auto"/>
        <w:ind w:left="392"/>
        <w:rPr>
          <w:rFonts w:ascii="Cambria" w:eastAsia="Cambria" w:hAnsi="Cambria" w:cs="Cambria"/>
          <w:color w:val="000000"/>
          <w:sz w:val="20"/>
          <w:szCs w:val="20"/>
        </w:rPr>
      </w:pPr>
    </w:p>
    <w:p w14:paraId="4729222C" w14:textId="77777777" w:rsidR="000847E4" w:rsidRDefault="00B10E53">
      <w:pPr>
        <w:spacing w:after="240"/>
        <w:rPr>
          <w:rFonts w:ascii="Verdana" w:eastAsia="Verdana" w:hAnsi="Verdana" w:cs="Verdana"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Ledere og bestyrelse arbejder sam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men.</w:t>
      </w:r>
    </w:p>
    <w:p w14:paraId="1010C5D5" w14:textId="77777777" w:rsidR="000847E4" w:rsidRDefault="00B1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Referat fra ledermøder og betyrelsesmøder lægges på fælles googledrev og der ligges et åbent referat på vores hjemmeside</w:t>
      </w:r>
    </w:p>
    <w:p w14:paraId="6E8239AB" w14:textId="77777777" w:rsidR="000847E4" w:rsidRDefault="00B1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Bestyrelsen og lederne holder julefrokost sammen</w:t>
      </w:r>
    </w:p>
    <w:p w14:paraId="14EB454B" w14:textId="77777777" w:rsidR="000847E4" w:rsidRDefault="00B1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Gruppelederen skal være bindeleddet mellem bestyrelse og ledere.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 xml:space="preserve"> </w:t>
      </w:r>
    </w:p>
    <w:p w14:paraId="20CDFE94" w14:textId="77777777" w:rsidR="000847E4" w:rsidRDefault="00B1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Bestyrelsen tilskynder ledergruppen til en årlig ledertur, for at styrke sammenholdet lederne imellem. Turen skal have et spejderrelateret indhold. </w:t>
      </w:r>
    </w:p>
    <w:p w14:paraId="19AC2D50" w14:textId="77777777" w:rsidR="000847E4" w:rsidRDefault="00B10E53">
      <w:pPr>
        <w:spacing w:after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6. Forældresamarbejde: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7D531CB7" w14:textId="77777777" w:rsidR="000847E4" w:rsidRDefault="00B1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Juletræssalget sk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al være forældrebesat</w:t>
      </w:r>
    </w:p>
    <w:p w14:paraId="7881A3B2" w14:textId="77777777" w:rsidR="000847E4" w:rsidRDefault="00B1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Forældreinddragelse i forhold til vedligehold, Vig Festival, grønne foldere</w:t>
      </w:r>
    </w:p>
    <w:p w14:paraId="2071D063" w14:textId="77777777" w:rsidR="000847E4" w:rsidRDefault="00B1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Vi afholder 2 arbejdsdage om året, hvor forældre hjælper til med at vedligeholde hytten og grunden</w:t>
      </w:r>
    </w:p>
    <w:p w14:paraId="49542F05" w14:textId="77777777" w:rsidR="000847E4" w:rsidRDefault="00B10E53">
      <w:pPr>
        <w:spacing w:after="0" w:line="240" w:lineRule="auto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lastRenderedPageBreak/>
        <w:t>Vores gruppe skal have stor lokal synlighed</w:t>
      </w:r>
      <w:r>
        <w:rPr>
          <w:rFonts w:ascii="Cambria" w:eastAsia="Cambria" w:hAnsi="Cambria" w:cs="Cambria"/>
          <w:color w:val="000000"/>
          <w:sz w:val="20"/>
          <w:szCs w:val="20"/>
        </w:rPr>
        <w:t>:</w:t>
      </w:r>
    </w:p>
    <w:p w14:paraId="3D9CB07A" w14:textId="77777777" w:rsidR="000847E4" w:rsidRDefault="00B10E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Ved aktiviteter der er spejderrelaterede, SKAL man være iført uniform, for bestyrelse skal det være synligt at de kommer for Balder Gruppe</w:t>
      </w:r>
    </w:p>
    <w:p w14:paraId="3F2B141C" w14:textId="77777777" w:rsidR="000847E4" w:rsidRDefault="00B10E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Åbent hus.</w:t>
      </w:r>
    </w:p>
    <w:p w14:paraId="72AF3D33" w14:textId="77777777" w:rsidR="000847E4" w:rsidRDefault="00B10E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Vi deltager i byens høstmarked minimum hvert andet år. </w:t>
      </w:r>
    </w:p>
    <w:p w14:paraId="47CBD539" w14:textId="77777777" w:rsidR="000847E4" w:rsidRDefault="00B10E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Sommerparade</w:t>
      </w:r>
    </w:p>
    <w:p w14:paraId="71BFC3BF" w14:textId="77777777" w:rsidR="000847E4" w:rsidRDefault="00B10E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Juletræssalget ved Asnæs og Vig Cente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ret.</w:t>
      </w:r>
    </w:p>
    <w:p w14:paraId="64C560A2" w14:textId="77777777" w:rsidR="000847E4" w:rsidRDefault="00B10E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Nogle mærker kan evt. tages i lokalområdet, så befolkningen kan se hvad spejderne laver, samtidig med at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spejderne får taget et mærke. </w:t>
      </w:r>
    </w:p>
    <w:p w14:paraId="03191693" w14:textId="77777777" w:rsidR="000847E4" w:rsidRDefault="000847E4">
      <w:pPr>
        <w:spacing w:after="0" w:line="240" w:lineRule="auto"/>
        <w:rPr>
          <w:rFonts w:ascii="Verdana" w:eastAsia="Verdana" w:hAnsi="Verdana" w:cs="Verdana"/>
          <w:b/>
          <w:color w:val="000000"/>
          <w:sz w:val="28"/>
          <w:szCs w:val="28"/>
          <w:u w:val="single"/>
        </w:rPr>
      </w:pPr>
    </w:p>
    <w:p w14:paraId="7483B235" w14:textId="77777777" w:rsidR="000847E4" w:rsidRDefault="00B10E53">
      <w:pPr>
        <w:spacing w:after="240"/>
        <w:rPr>
          <w:rFonts w:ascii="Verdana" w:eastAsia="Verdana" w:hAnsi="Verdana" w:cs="Verdana"/>
          <w:b/>
          <w:color w:val="002060"/>
          <w:sz w:val="18"/>
          <w:szCs w:val="18"/>
        </w:rPr>
      </w:pPr>
      <w:r>
        <w:rPr>
          <w:rFonts w:ascii="Verdana" w:eastAsia="Verdana" w:hAnsi="Verdana" w:cs="Verdana"/>
          <w:b/>
          <w:color w:val="002060"/>
          <w:sz w:val="28"/>
          <w:szCs w:val="28"/>
        </w:rPr>
        <w:t>Udviklingsplan for bestyrelsen</w:t>
      </w:r>
    </w:p>
    <w:p w14:paraId="7B588CEB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 xml:space="preserve">MÅL FOR BESTYRELSEN </w:t>
      </w:r>
    </w:p>
    <w:p w14:paraId="0F231945" w14:textId="77777777" w:rsidR="000847E4" w:rsidRDefault="00B10E53">
      <w:pPr>
        <w:numPr>
          <w:ilvl w:val="0"/>
          <w:numId w:val="3"/>
        </w:numPr>
        <w:spacing w:after="240"/>
        <w:rPr>
          <w:rFonts w:ascii="Verdana" w:eastAsia="Verdana" w:hAnsi="Verdana" w:cs="Verdan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En bestyrelse på minimum 5 medlemmer, hvor arbejdet kan fordeles blandt medlemmerne.</w:t>
      </w:r>
    </w:p>
    <w:p w14:paraId="508D3652" w14:textId="77777777" w:rsidR="000847E4" w:rsidRDefault="00B10E53">
      <w:pPr>
        <w:numPr>
          <w:ilvl w:val="0"/>
          <w:numId w:val="3"/>
        </w:numPr>
        <w:spacing w:after="240"/>
        <w:rPr>
          <w:rFonts w:ascii="Verdana" w:eastAsia="Verdana" w:hAnsi="Verdana" w:cs="Verdan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At hjemmesiden er opdateret, </w:t>
      </w:r>
    </w:p>
    <w:p w14:paraId="5469C1DA" w14:textId="77777777" w:rsidR="000847E4" w:rsidRDefault="00B10E53">
      <w:pPr>
        <w:numPr>
          <w:ilvl w:val="0"/>
          <w:numId w:val="3"/>
        </w:numPr>
        <w:spacing w:after="240"/>
        <w:rPr>
          <w:rFonts w:ascii="Verdana" w:eastAsia="Verdana" w:hAnsi="Verdana" w:cs="Verdan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At der laves en nedskrevet ansvarsfordeling i forhold til de opgaver som er i bestyrelsen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14:paraId="783EAEC5" w14:textId="77777777" w:rsidR="000847E4" w:rsidRDefault="000847E4">
      <w:pPr>
        <w:spacing w:after="240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17C3AEF5" w14:textId="77777777" w:rsidR="000847E4" w:rsidRDefault="00B10E53">
      <w:pPr>
        <w:spacing w:after="240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INDSATSOMRÅDE FOR BESTYRELSEN</w:t>
      </w:r>
    </w:p>
    <w:p w14:paraId="491BBC5A" w14:textId="77777777" w:rsidR="000847E4" w:rsidRDefault="00B10E53">
      <w:pPr>
        <w:spacing w:after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En fuldtallig bestyrelse:</w:t>
      </w:r>
    </w:p>
    <w:p w14:paraId="4815B03F" w14:textId="77777777" w:rsidR="000847E4" w:rsidRDefault="00B10E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Det antal bestyrelsesmedlemmer grupperådet har vedtaget for den pågældende </w:t>
      </w:r>
      <w:r>
        <w:rPr>
          <w:rFonts w:ascii="Cambria" w:eastAsia="Cambria" w:hAnsi="Cambria" w:cs="Cambria"/>
          <w:i/>
          <w:sz w:val="20"/>
          <w:szCs w:val="20"/>
        </w:rPr>
        <w:t>bestyrelsesperiode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incl. suppleanter. Være ude i god tid med opfordring til at stille op.</w:t>
      </w:r>
    </w:p>
    <w:p w14:paraId="03173BC7" w14:textId="77777777" w:rsidR="000847E4" w:rsidRDefault="00B10E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Det optimale vil være en bestyrelse på 10 medlemmer, incl. suppleanter og unge i bestyrelsen.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br/>
        <w:t xml:space="preserve">Bestyrelsen tilstræber at holde 5 bestyrelsesmøder pr. år.               </w:t>
      </w:r>
    </w:p>
    <w:p w14:paraId="2D5D016F" w14:textId="77777777" w:rsidR="000847E4" w:rsidRDefault="00B10E53">
      <w:pPr>
        <w:spacing w:after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Lokal synlighed: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640CC562" w14:textId="77777777" w:rsidR="000847E4" w:rsidRDefault="00B10E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Bestyrelsen deltager i arrangementer som kan skaffe flere spejdere ti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l, så som Høstmarked og Åbent hus.   </w:t>
      </w:r>
    </w:p>
    <w:p w14:paraId="58FD2B13" w14:textId="77777777" w:rsidR="000847E4" w:rsidRDefault="00B10E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Deltager i eksterne lokale arrangementer relateret til spejderarbejdet i forbindelse med tiltag for børn og unge. </w:t>
      </w:r>
    </w:p>
    <w:p w14:paraId="036A5604" w14:textId="77777777" w:rsidR="000847E4" w:rsidRDefault="00B10E53">
      <w:pPr>
        <w:spacing w:after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Økonomi:</w:t>
      </w:r>
    </w:p>
    <w:p w14:paraId="21729053" w14:textId="77777777" w:rsidR="000847E4" w:rsidRDefault="00B10E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Likviditetsopfølgning i forbindelse med hvert bestyrelsesmøde. Og budgetopfølgning hvert 2. kv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artal</w:t>
      </w:r>
    </w:p>
    <w:p w14:paraId="431794D2" w14:textId="77777777" w:rsidR="000847E4" w:rsidRDefault="00B10E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Opsparing til kommende større lejre, hensættes kr. 10.000 pr år på særlig konto.</w:t>
      </w:r>
    </w:p>
    <w:p w14:paraId="7AB51FDE" w14:textId="77777777" w:rsidR="000847E4" w:rsidRDefault="00B10E53">
      <w:pPr>
        <w:spacing w:after="0" w:line="240" w:lineRule="auto"/>
        <w:rPr>
          <w:rFonts w:ascii="Cambria" w:eastAsia="Cambria" w:hAnsi="Cambria" w:cs="Cambria"/>
          <w:b/>
          <w:color w:val="002060"/>
          <w:sz w:val="36"/>
          <w:szCs w:val="36"/>
        </w:rPr>
      </w:pPr>
      <w:r>
        <w:rPr>
          <w:rFonts w:ascii="Cambria" w:eastAsia="Cambria" w:hAnsi="Cambria" w:cs="Cambria"/>
          <w:b/>
          <w:color w:val="002060"/>
          <w:sz w:val="36"/>
          <w:szCs w:val="36"/>
        </w:rPr>
        <w:lastRenderedPageBreak/>
        <w:t xml:space="preserve">Udviklingsplan for Balder Gruppe (leder gruppen) </w:t>
      </w:r>
    </w:p>
    <w:p w14:paraId="119470DA" w14:textId="77777777" w:rsidR="000847E4" w:rsidRDefault="000847E4">
      <w:pPr>
        <w:rPr>
          <w:rFonts w:ascii="Cambria" w:eastAsia="Cambria" w:hAnsi="Cambria" w:cs="Cambria"/>
          <w:color w:val="000000"/>
        </w:rPr>
      </w:pPr>
    </w:p>
    <w:p w14:paraId="06BA0F93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MÅL FOR LEDERNE</w:t>
      </w:r>
    </w:p>
    <w:p w14:paraId="2AF42C9B" w14:textId="77777777" w:rsidR="000847E4" w:rsidRDefault="000847E4">
      <w:pPr>
        <w:rPr>
          <w:rFonts w:ascii="Cambria" w:eastAsia="Cambria" w:hAnsi="Cambria" w:cs="Cambria"/>
          <w:color w:val="000000"/>
        </w:rPr>
      </w:pPr>
    </w:p>
    <w:p w14:paraId="7460049B" w14:textId="77777777" w:rsidR="000847E4" w:rsidRDefault="00B10E53">
      <w:pPr>
        <w:numPr>
          <w:ilvl w:val="0"/>
          <w:numId w:val="9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Alle ledere brænder for at give spejderne en god barndom/ungdom</w:t>
      </w:r>
    </w:p>
    <w:p w14:paraId="229DA765" w14:textId="77777777" w:rsidR="000847E4" w:rsidRDefault="00B10E53">
      <w:pPr>
        <w:numPr>
          <w:ilvl w:val="0"/>
          <w:numId w:val="9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Vi vil at alle skal føle sig som en del af gruppen</w:t>
      </w:r>
    </w:p>
    <w:p w14:paraId="152B958D" w14:textId="77777777" w:rsidR="000847E4" w:rsidRDefault="00B10E53">
      <w:pPr>
        <w:numPr>
          <w:ilvl w:val="0"/>
          <w:numId w:val="9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Vi brænder for De Blå Værdier: Kammeratskab, Ansvar, Friluftsliv, Sjov og Udfordring </w:t>
      </w:r>
    </w:p>
    <w:p w14:paraId="4414FD1E" w14:textId="77777777" w:rsidR="000847E4" w:rsidRDefault="00B10E53">
      <w:pPr>
        <w:numPr>
          <w:ilvl w:val="0"/>
          <w:numId w:val="9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Alle ledere er ét stort team, der har til formål at </w:t>
      </w:r>
      <w:r>
        <w:rPr>
          <w:rFonts w:ascii="Cambria" w:eastAsia="Cambria" w:hAnsi="Cambria" w:cs="Cambria"/>
          <w:color w:val="000000"/>
          <w:sz w:val="20"/>
          <w:szCs w:val="20"/>
        </w:rPr>
        <w:t>få hele gruppen til at fungere</w:t>
      </w:r>
    </w:p>
    <w:p w14:paraId="743F38E5" w14:textId="77777777" w:rsidR="000847E4" w:rsidRDefault="00B10E53">
      <w:pPr>
        <w:numPr>
          <w:ilvl w:val="0"/>
          <w:numId w:val="9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Det skal være sjovt at være leder i vores gruppe</w:t>
      </w:r>
    </w:p>
    <w:p w14:paraId="38769098" w14:textId="77777777" w:rsidR="000847E4" w:rsidRDefault="00B10E53">
      <w:pPr>
        <w:numPr>
          <w:ilvl w:val="0"/>
          <w:numId w:val="9"/>
        </w:numPr>
        <w:spacing w:after="0" w:line="240" w:lineRule="auto"/>
        <w:ind w:left="5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Alle grene repræsenteres på ledermøderne</w:t>
      </w:r>
    </w:p>
    <w:p w14:paraId="3795E42C" w14:textId="77777777" w:rsidR="000847E4" w:rsidRDefault="000847E4">
      <w:pPr>
        <w:spacing w:after="0" w:line="240" w:lineRule="auto"/>
        <w:rPr>
          <w:rFonts w:ascii="Cambria" w:eastAsia="Cambria" w:hAnsi="Cambria" w:cs="Cambria"/>
          <w:color w:val="000000"/>
          <w:sz w:val="17"/>
          <w:szCs w:val="17"/>
        </w:rPr>
      </w:pPr>
    </w:p>
    <w:p w14:paraId="0C5F345E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B68BF75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INDSATSOMRÅDE FOR LEDERNE</w:t>
      </w:r>
    </w:p>
    <w:p w14:paraId="3C85C605" w14:textId="77777777" w:rsidR="000847E4" w:rsidRDefault="000847E4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730A7179" w14:textId="77777777" w:rsidR="000847E4" w:rsidRDefault="00B10E53">
      <w:pPr>
        <w:spacing w:after="0"/>
        <w:rPr>
          <w:u w:val="single"/>
        </w:rPr>
      </w:pPr>
      <w:r>
        <w:rPr>
          <w:u w:val="single"/>
        </w:rPr>
        <w:t>At lederne tager på kurser, divisionsarrangementer, korpsarrangementer og andre spejderrelaterede arrang</w:t>
      </w:r>
      <w:r>
        <w:rPr>
          <w:u w:val="single"/>
        </w:rPr>
        <w:t>ementer.</w:t>
      </w:r>
    </w:p>
    <w:p w14:paraId="72B02FFB" w14:textId="77777777" w:rsidR="000847E4" w:rsidRDefault="000847E4">
      <w:pPr>
        <w:spacing w:after="0"/>
        <w:rPr>
          <w:i/>
        </w:rPr>
      </w:pPr>
    </w:p>
    <w:p w14:paraId="6C2DA84B" w14:textId="77777777" w:rsidR="000847E4" w:rsidRDefault="00B10E53">
      <w:pPr>
        <w:spacing w:after="0"/>
      </w:pPr>
      <w:r>
        <w:rPr>
          <w:b/>
          <w:i/>
        </w:rPr>
        <w:t>Formål:</w:t>
      </w:r>
      <w:r>
        <w:t xml:space="preserve"> At bliver klogere/få nye færdigheder/Udvikle sig/få genopfrisket hukommelsen og samtidigt få et godt socialt netværk uden for gruppen.</w:t>
      </w:r>
    </w:p>
    <w:p w14:paraId="2E9E25AE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u w:val="single"/>
        </w:rPr>
      </w:pPr>
    </w:p>
    <w:p w14:paraId="0418555D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Vi afholder årligt et socialt arrangement for lederne</w:t>
      </w:r>
    </w:p>
    <w:p w14:paraId="348F7966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u w:val="single"/>
        </w:rPr>
      </w:pPr>
    </w:p>
    <w:p w14:paraId="7F3102C3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 xml:space="preserve">Formål: </w:t>
      </w:r>
    </w:p>
    <w:p w14:paraId="1643E256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Det er vigtigt at lederne fungerer med hinanden på tvær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 af grenene og skabe en fælles holdånd. </w:t>
      </w:r>
    </w:p>
    <w:p w14:paraId="454EBB82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787C41E4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Hvis ikke lederne har det godt med hinanden, kan vi ikke lave godt spejderarbejde for vores børn og unge.</w:t>
      </w:r>
    </w:p>
    <w:p w14:paraId="51F8B599" w14:textId="77777777" w:rsidR="000847E4" w:rsidRDefault="000847E4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4D5B8C77" w14:textId="77777777" w:rsidR="000847E4" w:rsidRDefault="000847E4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4C28A1EC" w14:textId="77777777" w:rsidR="000847E4" w:rsidRDefault="000847E4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szCs w:val="36"/>
          <w:u w:val="single"/>
        </w:rPr>
      </w:pPr>
    </w:p>
    <w:p w14:paraId="4DD8BBC4" w14:textId="77777777" w:rsidR="000847E4" w:rsidRDefault="00B10E53">
      <w:pPr>
        <w:spacing w:after="0"/>
        <w:rPr>
          <w:rFonts w:ascii="Cambria" w:eastAsia="Cambria" w:hAnsi="Cambria" w:cs="Cambria"/>
          <w:b/>
          <w:sz w:val="36"/>
          <w:szCs w:val="36"/>
          <w:u w:val="single"/>
        </w:rPr>
      </w:pPr>
      <w:r>
        <w:br w:type="page"/>
      </w:r>
    </w:p>
    <w:p w14:paraId="0EA830AA" w14:textId="77777777" w:rsidR="000847E4" w:rsidRDefault="00B10E53">
      <w:pPr>
        <w:spacing w:before="240" w:after="0"/>
        <w:rPr>
          <w:rFonts w:ascii="Cambria" w:eastAsia="Cambria" w:hAnsi="Cambria" w:cs="Cambria"/>
          <w:b/>
          <w:color w:val="002060"/>
          <w:sz w:val="36"/>
          <w:szCs w:val="36"/>
        </w:rPr>
      </w:pPr>
      <w:r>
        <w:rPr>
          <w:rFonts w:ascii="Cambria" w:eastAsia="Cambria" w:hAnsi="Cambria" w:cs="Cambria"/>
          <w:b/>
          <w:color w:val="002060"/>
          <w:sz w:val="36"/>
          <w:szCs w:val="36"/>
        </w:rPr>
        <w:lastRenderedPageBreak/>
        <w:t>Udviklingsplan for Balder Gruppe (Familiespejd-grenen)</w:t>
      </w:r>
    </w:p>
    <w:p w14:paraId="655F90CB" w14:textId="77777777" w:rsidR="000847E4" w:rsidRDefault="00B10E53">
      <w:pPr>
        <w:spacing w:before="240" w:after="0"/>
      </w:pPr>
      <w:r>
        <w:t xml:space="preserve"> Bedst fungerende gren vil være et antal på 10-15 spejdere og minimum 2 ledere.</w:t>
      </w:r>
    </w:p>
    <w:p w14:paraId="1E42ADF0" w14:textId="77777777" w:rsidR="000847E4" w:rsidRDefault="00B10E53">
      <w:pPr>
        <w:spacing w:before="240" w:after="0"/>
      </w:pPr>
      <w:r>
        <w:t>Max. antal på 20 spejdere, herefter bør der oprettes en venteliste.</w:t>
      </w:r>
    </w:p>
    <w:p w14:paraId="7F17A321" w14:textId="77777777" w:rsidR="000847E4" w:rsidRDefault="00B10E53">
      <w:pPr>
        <w:spacing w:before="240" w:after="0"/>
      </w:pPr>
      <w:r>
        <w:t xml:space="preserve"> </w:t>
      </w:r>
    </w:p>
    <w:p w14:paraId="48DA2C1D" w14:textId="77777777" w:rsidR="000847E4" w:rsidRDefault="00B10E53">
      <w:pPr>
        <w:spacing w:after="0"/>
        <w:rPr>
          <w:rFonts w:ascii="Cambria" w:eastAsia="Cambria" w:hAnsi="Cambria" w:cs="Cambria"/>
          <w:b/>
          <w:color w:val="002060"/>
        </w:rPr>
      </w:pPr>
      <w:r>
        <w:rPr>
          <w:rFonts w:ascii="Cambria" w:eastAsia="Cambria" w:hAnsi="Cambria" w:cs="Cambria"/>
          <w:b/>
          <w:color w:val="002060"/>
        </w:rPr>
        <w:t>MÅL FOR FAMILIESPEJD</w:t>
      </w:r>
    </w:p>
    <w:p w14:paraId="74DB2993" w14:textId="77777777" w:rsidR="000847E4" w:rsidRDefault="00B10E53">
      <w:pPr>
        <w:spacing w:after="0" w:line="256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være minimum 10 fa</w:t>
      </w:r>
      <w:r>
        <w:t>miliespejder hvert år</w:t>
      </w:r>
    </w:p>
    <w:p w14:paraId="16D6F2D4" w14:textId="77777777" w:rsidR="000847E4" w:rsidRDefault="00B10E53">
      <w:pPr>
        <w:spacing w:after="0" w:line="256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Alle fortsat får en god indgangsvinkel til deres videre spejderliv</w:t>
      </w:r>
    </w:p>
    <w:p w14:paraId="4F2E5D65" w14:textId="77777777" w:rsidR="000847E4" w:rsidRDefault="00B10E53">
      <w:pPr>
        <w:spacing w:after="0" w:line="256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vise at spejder er en spændende verden af muligheder</w:t>
      </w:r>
    </w:p>
    <w:p w14:paraId="40C1D63D" w14:textId="77777777" w:rsidR="000847E4" w:rsidRDefault="00B10E53">
      <w:pPr>
        <w:spacing w:after="0" w:line="256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gøre familiespejderne klar til deres mini eventyr</w:t>
      </w:r>
    </w:p>
    <w:p w14:paraId="6744C73D" w14:textId="77777777" w:rsidR="000847E4" w:rsidRDefault="00B10E53">
      <w:pPr>
        <w:spacing w:after="0" w:line="256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At pointere at vi </w:t>
      </w:r>
      <w:r>
        <w:rPr>
          <w:b/>
          <w:i/>
        </w:rPr>
        <w:t>er</w:t>
      </w:r>
      <w:r>
        <w:t xml:space="preserve"> s</w:t>
      </w:r>
      <w:r>
        <w:t>pejdere og ikke går til spejder.</w:t>
      </w:r>
    </w:p>
    <w:p w14:paraId="549C4A46" w14:textId="77777777" w:rsidR="000847E4" w:rsidRDefault="00B10E53">
      <w:pPr>
        <w:spacing w:before="240" w:line="256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lære at respektere andres forskelligheder</w:t>
      </w:r>
    </w:p>
    <w:p w14:paraId="0ADA347A" w14:textId="77777777" w:rsidR="000847E4" w:rsidRDefault="00B10E53">
      <w:pPr>
        <w:spacing w:before="240" w:after="0"/>
      </w:pPr>
      <w:r>
        <w:t xml:space="preserve"> </w:t>
      </w:r>
    </w:p>
    <w:p w14:paraId="701BE603" w14:textId="77777777" w:rsidR="000847E4" w:rsidRDefault="00B10E53">
      <w:pPr>
        <w:spacing w:after="0"/>
        <w:rPr>
          <w:rFonts w:ascii="Cambria" w:eastAsia="Cambria" w:hAnsi="Cambria" w:cs="Cambria"/>
          <w:b/>
          <w:color w:val="002060"/>
        </w:rPr>
      </w:pPr>
      <w:r>
        <w:rPr>
          <w:rFonts w:ascii="Cambria" w:eastAsia="Cambria" w:hAnsi="Cambria" w:cs="Cambria"/>
          <w:b/>
          <w:color w:val="002060"/>
        </w:rPr>
        <w:t>INDSATSOMRÅDE FOR FAMILIESPEJDER</w:t>
      </w:r>
    </w:p>
    <w:p w14:paraId="7953FC0B" w14:textId="77777777" w:rsidR="000847E4" w:rsidRDefault="00B10E53">
      <w:pPr>
        <w:spacing w:before="240" w:after="0"/>
      </w:pPr>
      <w:r>
        <w:t xml:space="preserve">Vi vil arbejde med spejderloven med fokus på at være en god kammerat. </w:t>
      </w:r>
    </w:p>
    <w:p w14:paraId="25F9350C" w14:textId="77777777" w:rsidR="000847E4" w:rsidRDefault="00B10E53">
      <w:pPr>
        <w:spacing w:before="240" w:after="0"/>
        <w:rPr>
          <w:u w:val="single"/>
        </w:rPr>
      </w:pPr>
      <w:r>
        <w:rPr>
          <w:u w:val="single"/>
        </w:rPr>
        <w:t>Vi vil arbejde med spejderfærdigheder inden for områderne:</w:t>
      </w:r>
    </w:p>
    <w:p w14:paraId="6474DB5C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Kniv og sikkerhed omkring kniven</w:t>
      </w:r>
    </w:p>
    <w:p w14:paraId="721035A1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Båltænding og bål sikkerhed</w:t>
      </w:r>
    </w:p>
    <w:p w14:paraId="72E66030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Knob</w:t>
      </w:r>
    </w:p>
    <w:p w14:paraId="0B0517A3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Mad over bål og stormkøkken</w:t>
      </w:r>
    </w:p>
    <w:p w14:paraId="5D6887FA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Trøste (let førstehjælp)</w:t>
      </w:r>
    </w:p>
    <w:p w14:paraId="0E3571C4" w14:textId="77777777" w:rsidR="000847E4" w:rsidRDefault="00B10E53">
      <w:pPr>
        <w:spacing w:before="240" w:after="0"/>
        <w:rPr>
          <w:u w:val="single"/>
        </w:rPr>
      </w:pPr>
      <w:r>
        <w:t xml:space="preserve"> </w:t>
      </w:r>
      <w:r>
        <w:rPr>
          <w:u w:val="single"/>
        </w:rPr>
        <w:t>Derudover vil vi have fokus på områderne</w:t>
      </w:r>
    </w:p>
    <w:p w14:paraId="335A2DEB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Udeliv</w:t>
      </w:r>
    </w:p>
    <w:p w14:paraId="25A04F50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Natur</w:t>
      </w:r>
    </w:p>
    <w:p w14:paraId="120F79B8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Lege</w:t>
      </w:r>
    </w:p>
    <w:p w14:paraId="76BD5085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Krible krable</w:t>
      </w:r>
    </w:p>
    <w:p w14:paraId="57C705DC" w14:textId="77777777" w:rsidR="000847E4" w:rsidRDefault="00B10E53">
      <w:pPr>
        <w:spacing w:after="0" w:line="256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Skovens dyr</w:t>
      </w:r>
    </w:p>
    <w:p w14:paraId="0938B965" w14:textId="77777777" w:rsidR="000847E4" w:rsidRDefault="00B10E53">
      <w:pPr>
        <w:spacing w:before="240" w:after="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Klar dig selv</w:t>
      </w:r>
    </w:p>
    <w:p w14:paraId="602CFD74" w14:textId="77777777" w:rsidR="000847E4" w:rsidRDefault="00B10E53">
      <w:pPr>
        <w:spacing w:after="0"/>
      </w:pPr>
      <w:r>
        <w:t>Vi vil arbejde på at have en god forældrekontakt, da det er vigtigt for det videre forløb i gruppen. Det er jo forældrene som har mulighed for at skabe rammerne for deres børn.</w:t>
      </w:r>
    </w:p>
    <w:p w14:paraId="390439F6" w14:textId="77777777" w:rsidR="000847E4" w:rsidRDefault="000847E4">
      <w:pPr>
        <w:spacing w:after="0"/>
      </w:pPr>
    </w:p>
    <w:p w14:paraId="72305EA4" w14:textId="77777777" w:rsidR="000847E4" w:rsidRDefault="00B10E53">
      <w:pPr>
        <w:spacing w:after="0"/>
      </w:pPr>
      <w:r>
        <w:br w:type="page"/>
      </w:r>
    </w:p>
    <w:p w14:paraId="44ABB655" w14:textId="77777777" w:rsidR="000847E4" w:rsidRDefault="00B10E53">
      <w:pPr>
        <w:spacing w:after="0" w:line="240" w:lineRule="auto"/>
        <w:rPr>
          <w:rFonts w:ascii="Cambria" w:eastAsia="Cambria" w:hAnsi="Cambria" w:cs="Cambria"/>
          <w:b/>
          <w:color w:val="002060"/>
          <w:sz w:val="36"/>
          <w:szCs w:val="36"/>
        </w:rPr>
      </w:pPr>
      <w:r>
        <w:rPr>
          <w:rFonts w:ascii="Cambria" w:eastAsia="Cambria" w:hAnsi="Cambria" w:cs="Cambria"/>
          <w:b/>
          <w:color w:val="002060"/>
          <w:sz w:val="36"/>
          <w:szCs w:val="36"/>
        </w:rPr>
        <w:lastRenderedPageBreak/>
        <w:t>Udviklingsplan for Balder Gruppe (mini-grenen)</w:t>
      </w:r>
    </w:p>
    <w:p w14:paraId="0A7EC55B" w14:textId="77777777" w:rsidR="000847E4" w:rsidRDefault="000847E4">
      <w:pPr>
        <w:spacing w:after="0" w:line="240" w:lineRule="auto"/>
        <w:rPr>
          <w:rFonts w:ascii="Cambria" w:eastAsia="Cambria" w:hAnsi="Cambria" w:cs="Cambria"/>
          <w:b/>
          <w:color w:val="002060"/>
          <w:sz w:val="36"/>
          <w:szCs w:val="36"/>
        </w:rPr>
      </w:pPr>
    </w:p>
    <w:p w14:paraId="3C65EBCE" w14:textId="77777777" w:rsidR="000847E4" w:rsidRDefault="00B10E53">
      <w:pPr>
        <w:spacing w:after="0"/>
      </w:pPr>
      <w:r>
        <w:t>Bedst funger</w:t>
      </w:r>
      <w:r>
        <w:t>ende gren vil være et antal på 15-20 spejdere og minimum 3 ledere.</w:t>
      </w:r>
    </w:p>
    <w:p w14:paraId="2D141D12" w14:textId="77777777" w:rsidR="000847E4" w:rsidRDefault="00B10E53">
      <w:pPr>
        <w:spacing w:after="0"/>
      </w:pPr>
      <w:r>
        <w:t>Max. antal på 30 spejdere, herefter bør der oprettes en venteliste.</w:t>
      </w:r>
    </w:p>
    <w:p w14:paraId="77AC1034" w14:textId="77777777" w:rsidR="000847E4" w:rsidRDefault="000847E4">
      <w:pPr>
        <w:spacing w:after="0"/>
      </w:pPr>
    </w:p>
    <w:p w14:paraId="1EF6A4D6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MÅL FOR MINIERNE</w:t>
      </w:r>
    </w:p>
    <w:p w14:paraId="771E68A6" w14:textId="77777777" w:rsidR="000847E4" w:rsidRDefault="00B10E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At være minimum 15-20 minier hvert år</w:t>
      </w:r>
    </w:p>
    <w:p w14:paraId="64A1B05F" w14:textId="77777777" w:rsidR="000847E4" w:rsidRDefault="00B10E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Alle forsat får en god indgangsvinkel til deres videre spejderliv</w:t>
      </w:r>
    </w:p>
    <w:p w14:paraId="29F82752" w14:textId="77777777" w:rsidR="000847E4" w:rsidRDefault="00B10E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At vise at vi er mere end bare en pasningsordning</w:t>
      </w:r>
    </w:p>
    <w:p w14:paraId="30094377" w14:textId="77777777" w:rsidR="000847E4" w:rsidRDefault="00B10E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At gøre minierne klar til deres juniorliv</w:t>
      </w:r>
    </w:p>
    <w:p w14:paraId="6E6DFB6D" w14:textId="77777777" w:rsidR="000847E4" w:rsidRDefault="00B10E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At pointere at vi </w:t>
      </w:r>
      <w:r>
        <w:rPr>
          <w:b/>
          <w:i/>
          <w:color w:val="000000"/>
        </w:rPr>
        <w:t>er</w:t>
      </w:r>
      <w:r>
        <w:rPr>
          <w:color w:val="000000"/>
        </w:rPr>
        <w:t xml:space="preserve"> spejdere og ikke går til spejder.</w:t>
      </w:r>
    </w:p>
    <w:p w14:paraId="0C538494" w14:textId="77777777" w:rsidR="000847E4" w:rsidRDefault="00B10E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At lære at respektere andres forskellighede</w:t>
      </w:r>
      <w:r>
        <w:rPr>
          <w:color w:val="000000"/>
        </w:rPr>
        <w:t>r</w:t>
      </w:r>
    </w:p>
    <w:p w14:paraId="7B11DE87" w14:textId="77777777" w:rsidR="000847E4" w:rsidRDefault="000847E4">
      <w:pPr>
        <w:spacing w:after="0"/>
      </w:pPr>
    </w:p>
    <w:p w14:paraId="7792ED28" w14:textId="77777777" w:rsidR="000847E4" w:rsidRDefault="00B10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INDSATSOMRÅDE FOR MINIERNE</w:t>
      </w:r>
    </w:p>
    <w:p w14:paraId="5AA10B25" w14:textId="77777777" w:rsidR="000847E4" w:rsidRDefault="00B10E53">
      <w:pPr>
        <w:spacing w:after="0"/>
      </w:pPr>
      <w:r>
        <w:t>Vi vil arbejde med spejderloven med fokus på at være en god kammerat.</w:t>
      </w:r>
    </w:p>
    <w:p w14:paraId="6F356EC5" w14:textId="77777777" w:rsidR="000847E4" w:rsidRDefault="000847E4">
      <w:pPr>
        <w:spacing w:after="0"/>
      </w:pPr>
    </w:p>
    <w:p w14:paraId="6FE75DB8" w14:textId="77777777" w:rsidR="000847E4" w:rsidRDefault="00B10E53">
      <w:pPr>
        <w:spacing w:after="0"/>
        <w:rPr>
          <w:u w:val="single"/>
        </w:rPr>
      </w:pPr>
      <w:r>
        <w:rPr>
          <w:u w:val="single"/>
        </w:rPr>
        <w:t>Vi vil arbejde med spejderfærdigheder indenfor områderne:</w:t>
      </w:r>
    </w:p>
    <w:p w14:paraId="1A035A40" w14:textId="77777777" w:rsidR="000847E4" w:rsidRDefault="00B10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Kniv og sikkerhed omkring kniven</w:t>
      </w:r>
    </w:p>
    <w:p w14:paraId="0DAA0D37" w14:textId="77777777" w:rsidR="000847E4" w:rsidRDefault="00B10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Båltyper og båloptænding</w:t>
      </w:r>
    </w:p>
    <w:p w14:paraId="4FC9A0CA" w14:textId="77777777" w:rsidR="000847E4" w:rsidRDefault="00B10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Knob og brugen heraf</w:t>
      </w:r>
    </w:p>
    <w:p w14:paraId="052A4CDD" w14:textId="77777777" w:rsidR="000847E4" w:rsidRDefault="00B10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Mad over bål og stormkøkken</w:t>
      </w:r>
    </w:p>
    <w:p w14:paraId="42D367D7" w14:textId="77777777" w:rsidR="000847E4" w:rsidRDefault="000847E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3438DBB" w14:textId="77777777" w:rsidR="000847E4" w:rsidRDefault="00B10E53">
      <w:pPr>
        <w:spacing w:after="0"/>
        <w:rPr>
          <w:u w:val="single"/>
        </w:rPr>
      </w:pPr>
      <w:r>
        <w:rPr>
          <w:u w:val="single"/>
        </w:rPr>
        <w:t>Derudover vil vi have forkus på områderne</w:t>
      </w:r>
    </w:p>
    <w:p w14:paraId="11A1049F" w14:textId="77777777" w:rsidR="000847E4" w:rsidRDefault="00B10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Udeliv </w:t>
      </w:r>
    </w:p>
    <w:p w14:paraId="693AF863" w14:textId="77777777" w:rsidR="000847E4" w:rsidRDefault="00B10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Natur</w:t>
      </w:r>
    </w:p>
    <w:p w14:paraId="1657E9C0" w14:textId="77777777" w:rsidR="000847E4" w:rsidRDefault="00B10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Kommunikation</w:t>
      </w:r>
    </w:p>
    <w:p w14:paraId="45AF20EC" w14:textId="77777777" w:rsidR="000847E4" w:rsidRDefault="00B10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Orientering</w:t>
      </w:r>
    </w:p>
    <w:p w14:paraId="6A8EE416" w14:textId="77777777" w:rsidR="000847E4" w:rsidRDefault="00B10E53">
      <w:pPr>
        <w:spacing w:after="0"/>
      </w:pPr>
      <w:r>
        <w:t>Klar dig selv</w:t>
      </w:r>
    </w:p>
    <w:p w14:paraId="06D0FE7B" w14:textId="77777777" w:rsidR="000847E4" w:rsidRDefault="00B10E53">
      <w:pPr>
        <w:spacing w:after="0"/>
      </w:pPr>
      <w:r>
        <w:t>Vi vil arbejde på at have en god forældrekontakt, da det er vigtigt for det videre forløb i gruppen. Det er jo forældrene som har mulighed for at skabe rammerne for deres børn.</w:t>
      </w:r>
    </w:p>
    <w:p w14:paraId="1ABF6A09" w14:textId="77777777" w:rsidR="000847E4" w:rsidRDefault="000847E4">
      <w:pPr>
        <w:spacing w:after="0" w:line="240" w:lineRule="auto"/>
        <w:rPr>
          <w:b/>
          <w:i/>
        </w:rPr>
      </w:pPr>
    </w:p>
    <w:p w14:paraId="3C539B55" w14:textId="77777777" w:rsidR="000847E4" w:rsidRDefault="00B10E53">
      <w:pPr>
        <w:spacing w:after="0" w:line="240" w:lineRule="auto"/>
        <w:rPr>
          <w:rFonts w:ascii="Cambria" w:eastAsia="Cambria" w:hAnsi="Cambria" w:cs="Cambria"/>
          <w:b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br/>
      </w:r>
    </w:p>
    <w:p w14:paraId="6E7AF154" w14:textId="77777777" w:rsidR="000847E4" w:rsidRDefault="00B10E53">
      <w:pPr>
        <w:spacing w:after="0" w:line="240" w:lineRule="auto"/>
        <w:rPr>
          <w:rFonts w:ascii="Cambria" w:eastAsia="Cambria" w:hAnsi="Cambria" w:cs="Cambria"/>
          <w:b/>
          <w:sz w:val="36"/>
          <w:szCs w:val="36"/>
          <w:u w:val="single"/>
        </w:rPr>
      </w:pPr>
      <w:r>
        <w:br w:type="page"/>
      </w:r>
    </w:p>
    <w:p w14:paraId="7D892177" w14:textId="77777777" w:rsidR="000847E4" w:rsidRDefault="00B10E53">
      <w:pPr>
        <w:spacing w:after="0" w:line="240" w:lineRule="auto"/>
        <w:rPr>
          <w:color w:val="002060"/>
        </w:rPr>
      </w:pPr>
      <w:r>
        <w:rPr>
          <w:rFonts w:ascii="Cambria" w:eastAsia="Cambria" w:hAnsi="Cambria" w:cs="Cambria"/>
          <w:b/>
          <w:color w:val="002060"/>
          <w:sz w:val="36"/>
          <w:szCs w:val="36"/>
        </w:rPr>
        <w:lastRenderedPageBreak/>
        <w:t>Udviklingsplan for Balder Gruppe (Junior-grenen)</w:t>
      </w:r>
    </w:p>
    <w:p w14:paraId="10D5DF79" w14:textId="77777777" w:rsidR="000847E4" w:rsidRDefault="000847E4">
      <w:pPr>
        <w:spacing w:after="0" w:line="240" w:lineRule="auto"/>
        <w:rPr>
          <w:color w:val="002060"/>
        </w:rPr>
      </w:pPr>
    </w:p>
    <w:p w14:paraId="77EAE791" w14:textId="77777777" w:rsidR="000847E4" w:rsidRDefault="00B10E53">
      <w:pPr>
        <w:spacing w:after="0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 xml:space="preserve">MÅL FOR JUNIORERNE </w:t>
      </w:r>
    </w:p>
    <w:p w14:paraId="09C291E0" w14:textId="77777777" w:rsidR="000847E4" w:rsidRDefault="00B10E53">
      <w:pPr>
        <w:numPr>
          <w:ilvl w:val="0"/>
          <w:numId w:val="2"/>
        </w:num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At gøre Junior grenen til en stabil gren med ca.15</w:t>
      </w:r>
      <w:r>
        <w:rPr>
          <w:rFonts w:ascii="Cambria" w:eastAsia="Cambria" w:hAnsi="Cambria" w:cs="Cambria"/>
          <w:i/>
          <w:color w:val="FF0000"/>
        </w:rPr>
        <w:t xml:space="preserve"> </w:t>
      </w:r>
      <w:r>
        <w:rPr>
          <w:rFonts w:ascii="Cambria" w:eastAsia="Cambria" w:hAnsi="Cambria" w:cs="Cambria"/>
          <w:i/>
        </w:rPr>
        <w:t>spejdere fordelt på tre faste Patruljer i løbet af tre år. At der minimum er tre faste ledere på hvert spejdermøde.</w:t>
      </w:r>
    </w:p>
    <w:p w14:paraId="0862FCF2" w14:textId="77777777" w:rsidR="000847E4" w:rsidRDefault="00B10E53">
      <w:pPr>
        <w:numPr>
          <w:ilvl w:val="0"/>
          <w:numId w:val="2"/>
        </w:num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Faste rammer og regler for juniorerne, Når man er til spejder er man </w:t>
      </w:r>
      <w:r>
        <w:rPr>
          <w:rFonts w:ascii="Cambria" w:eastAsia="Cambria" w:hAnsi="Cambria" w:cs="Cambria"/>
          <w:i/>
        </w:rPr>
        <w:t>en del af et større fællesskab, hvor der skal være plads til forskelligheder.</w:t>
      </w:r>
    </w:p>
    <w:p w14:paraId="588E76BA" w14:textId="77777777" w:rsidR="000847E4" w:rsidRDefault="00B10E53">
      <w:pPr>
        <w:numPr>
          <w:ilvl w:val="0"/>
          <w:numId w:val="2"/>
        </w:num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Udvikle og fastholde gode sociale kompetencer hos spejderen.</w:t>
      </w:r>
    </w:p>
    <w:p w14:paraId="6C6D9ADB" w14:textId="77777777" w:rsidR="000847E4" w:rsidRDefault="00B10E53">
      <w:pPr>
        <w:numPr>
          <w:ilvl w:val="0"/>
          <w:numId w:val="2"/>
        </w:num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Arbejde med spejderloven og spejdermetoden (se indsatsområder) med særlig vægt på oplevelser og ture, Patruljeliv, fr</w:t>
      </w:r>
      <w:r>
        <w:rPr>
          <w:rFonts w:ascii="Cambria" w:eastAsia="Cambria" w:hAnsi="Cambria" w:cs="Cambria"/>
          <w:i/>
        </w:rPr>
        <w:t>iluftliv og learning by doing.</w:t>
      </w:r>
    </w:p>
    <w:p w14:paraId="43DAA2DE" w14:textId="77777777" w:rsidR="000847E4" w:rsidRDefault="000847E4">
      <w:pPr>
        <w:spacing w:after="0" w:line="240" w:lineRule="auto"/>
        <w:ind w:left="540"/>
        <w:rPr>
          <w:rFonts w:ascii="Cambria" w:eastAsia="Cambria" w:hAnsi="Cambria" w:cs="Cambria"/>
          <w:b/>
          <w:sz w:val="24"/>
          <w:szCs w:val="24"/>
        </w:rPr>
      </w:pPr>
    </w:p>
    <w:p w14:paraId="35A6FA49" w14:textId="77777777" w:rsidR="000847E4" w:rsidRDefault="00B10E53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INDSATSOMRÅDE FOR JUNIORERNE</w:t>
      </w:r>
    </w:p>
    <w:p w14:paraId="61DCA1FA" w14:textId="77777777" w:rsidR="000847E4" w:rsidRDefault="000847E4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683EDD64" w14:textId="77777777" w:rsidR="000847E4" w:rsidRDefault="00B10E53">
      <w:pPr>
        <w:spacing w:after="0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i/>
          <w:u w:val="single"/>
        </w:rPr>
        <w:t>Spejderloven</w:t>
      </w:r>
    </w:p>
    <w:p w14:paraId="4EC042E8" w14:textId="77777777" w:rsidR="000847E4" w:rsidRDefault="00B10E53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Den der er med i spejdernes fællesskab, gør sit bedste for:</w:t>
      </w:r>
    </w:p>
    <w:p w14:paraId="40D3A89B" w14:textId="77777777" w:rsidR="000847E4" w:rsidRDefault="00B10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at finde sin egen tro og have respekt for andres</w:t>
      </w:r>
    </w:p>
    <w:p w14:paraId="12F8127C" w14:textId="77777777" w:rsidR="000847E4" w:rsidRDefault="00B10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at værne om naturen</w:t>
      </w:r>
    </w:p>
    <w:p w14:paraId="51E9E029" w14:textId="77777777" w:rsidR="000847E4" w:rsidRDefault="00B10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at være en god kammerat</w:t>
      </w:r>
    </w:p>
    <w:p w14:paraId="144958D1" w14:textId="77777777" w:rsidR="000847E4" w:rsidRDefault="00B10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at være hensynsfuld og hjælpe andre</w:t>
      </w:r>
    </w:p>
    <w:p w14:paraId="5CE10E2F" w14:textId="77777777" w:rsidR="000847E4" w:rsidRDefault="00B10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at være til at stole på</w:t>
      </w:r>
    </w:p>
    <w:p w14:paraId="40EA0D1F" w14:textId="77777777" w:rsidR="000847E4" w:rsidRDefault="00B10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at høre andres meninger og danne sine egne</w:t>
      </w:r>
    </w:p>
    <w:p w14:paraId="6E063540" w14:textId="77777777" w:rsidR="000847E4" w:rsidRDefault="00B10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at tage medansvar i familie og samfund</w:t>
      </w:r>
    </w:p>
    <w:p w14:paraId="7F35D407" w14:textId="77777777" w:rsidR="000847E4" w:rsidRDefault="000847E4">
      <w:pPr>
        <w:spacing w:after="0" w:line="240" w:lineRule="auto"/>
        <w:ind w:left="180"/>
        <w:rPr>
          <w:rFonts w:ascii="Cambria" w:eastAsia="Cambria" w:hAnsi="Cambria" w:cs="Cambria"/>
          <w:b/>
          <w:i/>
          <w:sz w:val="20"/>
          <w:szCs w:val="20"/>
        </w:rPr>
      </w:pPr>
    </w:p>
    <w:p w14:paraId="4F141371" w14:textId="77777777" w:rsidR="000847E4" w:rsidRDefault="00B10E53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SPEJDERLØFTE</w:t>
      </w:r>
    </w:p>
    <w:p w14:paraId="503ABC7A" w14:textId="77777777" w:rsidR="000847E4" w:rsidRDefault="00B10E53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</w:rPr>
        <w:t>Jeg lover at overholde spejderloven</w:t>
      </w:r>
      <w:r>
        <w:rPr>
          <w:rFonts w:ascii="Cambria" w:eastAsia="Cambria" w:hAnsi="Cambria" w:cs="Cambria"/>
          <w:b/>
          <w:i/>
          <w:sz w:val="28"/>
          <w:szCs w:val="28"/>
        </w:rPr>
        <w:t>.</w:t>
      </w:r>
    </w:p>
    <w:p w14:paraId="785D79C5" w14:textId="77777777" w:rsidR="000847E4" w:rsidRDefault="00B10E53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Spejdermetoden.</w:t>
      </w:r>
    </w:p>
    <w:p w14:paraId="35157886" w14:textId="77777777" w:rsidR="000847E4" w:rsidRDefault="00B10E53">
      <w:pPr>
        <w:spacing w:after="0" w:line="240" w:lineRule="auto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Spejdermetoden er en samlet pædagogik som beskriver </w:t>
      </w:r>
    </w:p>
    <w:p w14:paraId="13BD6D32" w14:textId="77777777" w:rsidR="000847E4" w:rsidRDefault="00B10E53">
      <w:pPr>
        <w:spacing w:after="0" w:line="240" w:lineRule="auto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de aktiviteter, som spejderne arbejder med, den arbejdsform, som spejderne bruger, den måde, spejderarbejdet bliver ledet på.</w:t>
      </w:r>
    </w:p>
    <w:p w14:paraId="6512D9B3" w14:textId="77777777" w:rsidR="000847E4" w:rsidRDefault="000847E4">
      <w:pPr>
        <w:spacing w:after="0" w:line="240" w:lineRule="auto"/>
        <w:rPr>
          <w:rFonts w:ascii="Cambria" w:eastAsia="Cambria" w:hAnsi="Cambria" w:cs="Cambria"/>
          <w:i/>
          <w:color w:val="000000"/>
        </w:rPr>
      </w:pPr>
    </w:p>
    <w:p w14:paraId="1F368D42" w14:textId="77777777" w:rsidR="000847E4" w:rsidRDefault="00B10E53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Spejdermetoden består af otte elementer </w:t>
      </w:r>
    </w:p>
    <w:p w14:paraId="0AD5DFAB" w14:textId="77777777" w:rsidR="000847E4" w:rsidRDefault="00B10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Oplevelser. </w:t>
      </w:r>
    </w:p>
    <w:p w14:paraId="49F2498F" w14:textId="77777777" w:rsidR="000847E4" w:rsidRDefault="00B10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Learning by doing </w:t>
      </w:r>
    </w:p>
    <w:p w14:paraId="6EFCD3C1" w14:textId="77777777" w:rsidR="000847E4" w:rsidRDefault="00B10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Pat</w:t>
      </w:r>
      <w:r>
        <w:rPr>
          <w:rFonts w:ascii="Cambria" w:eastAsia="Cambria" w:hAnsi="Cambria" w:cs="Cambria"/>
          <w:i/>
          <w:color w:val="000000"/>
        </w:rPr>
        <w:t xml:space="preserve">ruljeliv </w:t>
      </w:r>
    </w:p>
    <w:p w14:paraId="74548706" w14:textId="77777777" w:rsidR="000847E4" w:rsidRDefault="00B10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Friluftsliv </w:t>
      </w:r>
    </w:p>
    <w:p w14:paraId="69CCF161" w14:textId="77777777" w:rsidR="000847E4" w:rsidRDefault="00B10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Værdier </w:t>
      </w:r>
    </w:p>
    <w:p w14:paraId="76550E58" w14:textId="77777777" w:rsidR="000847E4" w:rsidRDefault="00B10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Medbestemmelse og ansvarlighed </w:t>
      </w:r>
    </w:p>
    <w:p w14:paraId="38144CB1" w14:textId="77777777" w:rsidR="000847E4" w:rsidRDefault="00B10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Aktiviteter og færdigheder</w:t>
      </w:r>
    </w:p>
    <w:p w14:paraId="7DCEEC8D" w14:textId="77777777" w:rsidR="000847E4" w:rsidRDefault="00B10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Samfundsliv. </w:t>
      </w:r>
    </w:p>
    <w:p w14:paraId="0655DDA7" w14:textId="77777777" w:rsidR="000847E4" w:rsidRDefault="00B10E53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Den helhed og sammenhæng, som disse elementer er et udtryk for, er et særkende for DDS - og ingen af elementerne kan derfor udelades i det daglige spej</w:t>
      </w:r>
      <w:r>
        <w:rPr>
          <w:rFonts w:ascii="Cambria" w:eastAsia="Cambria" w:hAnsi="Cambria" w:cs="Cambria"/>
          <w:i/>
        </w:rPr>
        <w:t xml:space="preserve">derarbejde. </w:t>
      </w:r>
    </w:p>
    <w:p w14:paraId="27251009" w14:textId="77777777" w:rsidR="000847E4" w:rsidRDefault="00B10E53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Spejdermetoden benyttes i alle spejdersammenhænge for børn, unge og voksne. </w:t>
      </w:r>
    </w:p>
    <w:p w14:paraId="53E4DDDE" w14:textId="77777777" w:rsidR="000847E4" w:rsidRDefault="000847E4">
      <w:pPr>
        <w:spacing w:after="0" w:line="240" w:lineRule="auto"/>
        <w:rPr>
          <w:rFonts w:ascii="Cambria" w:eastAsia="Cambria" w:hAnsi="Cambria" w:cs="Cambria"/>
          <w:b/>
          <w:i/>
        </w:rPr>
      </w:pPr>
    </w:p>
    <w:p w14:paraId="0E207B1F" w14:textId="77777777" w:rsidR="000847E4" w:rsidRDefault="000847E4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F201634" w14:textId="77777777" w:rsidR="000847E4" w:rsidRDefault="00B10E53">
      <w:pPr>
        <w:spacing w:after="0" w:line="240" w:lineRule="auto"/>
        <w:rPr>
          <w:rFonts w:ascii="Cambria" w:eastAsia="Cambria" w:hAnsi="Cambria" w:cs="Cambria"/>
          <w:b/>
          <w:color w:val="002060"/>
          <w:sz w:val="36"/>
          <w:szCs w:val="36"/>
        </w:rPr>
      </w:pPr>
      <w:r>
        <w:rPr>
          <w:rFonts w:ascii="Cambria" w:eastAsia="Cambria" w:hAnsi="Cambria" w:cs="Cambria"/>
          <w:b/>
          <w:color w:val="002060"/>
          <w:sz w:val="36"/>
          <w:szCs w:val="36"/>
        </w:rPr>
        <w:lastRenderedPageBreak/>
        <w:t xml:space="preserve">Udviklingsplan for Balder Gruppe (Troppen) </w:t>
      </w:r>
    </w:p>
    <w:p w14:paraId="5D00765F" w14:textId="77777777" w:rsidR="000847E4" w:rsidRDefault="000847E4">
      <w:pPr>
        <w:spacing w:after="0" w:line="240" w:lineRule="auto"/>
        <w:rPr>
          <w:rFonts w:ascii="Cambria" w:eastAsia="Cambria" w:hAnsi="Cambria" w:cs="Cambria"/>
        </w:rPr>
      </w:pPr>
    </w:p>
    <w:p w14:paraId="75C9FE2A" w14:textId="77777777" w:rsidR="000847E4" w:rsidRDefault="00B10E53">
      <w:pPr>
        <w:spacing w:before="240" w:after="0"/>
      </w:pPr>
      <w:r>
        <w:t>Bedst fungerende gren vil være et antal på 12 spejdere og minimum 2 ledere.</w:t>
      </w:r>
    </w:p>
    <w:p w14:paraId="6128816C" w14:textId="77777777" w:rsidR="000847E4" w:rsidRDefault="00B10E53">
      <w:pPr>
        <w:spacing w:before="240" w:after="0"/>
      </w:pPr>
      <w:r>
        <w:t xml:space="preserve">Minimum antal på 3 spejdere og 1 leder. </w:t>
      </w:r>
    </w:p>
    <w:p w14:paraId="69FA094A" w14:textId="77777777" w:rsidR="000847E4" w:rsidRDefault="00B10E53">
      <w:pPr>
        <w:spacing w:before="240" w:after="0"/>
        <w:rPr>
          <w:b/>
          <w:color w:val="002060"/>
        </w:rPr>
      </w:pPr>
      <w:r>
        <w:rPr>
          <w:b/>
          <w:color w:val="002060"/>
        </w:rPr>
        <w:t>MÅL FOR TROPPEN</w:t>
      </w:r>
    </w:p>
    <w:p w14:paraId="38433BCB" w14:textId="77777777" w:rsidR="000847E4" w:rsidRDefault="00B10E53">
      <w:pPr>
        <w:spacing w:before="240" w:after="0" w:line="240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Det skal være sjovt, udfordrende og læringsrigt at være i troppen.</w:t>
      </w:r>
    </w:p>
    <w:p w14:paraId="0659A168" w14:textId="77777777" w:rsidR="000847E4" w:rsidRDefault="00B10E53">
      <w:pPr>
        <w:spacing w:before="240" w:after="0" w:line="240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Troppen skal lære at tage ansvar for s</w:t>
      </w:r>
      <w:r>
        <w:t>ig selv og andre.</w:t>
      </w:r>
    </w:p>
    <w:p w14:paraId="3791D146" w14:textId="77777777" w:rsidR="000847E4" w:rsidRDefault="00B10E53">
      <w:pPr>
        <w:spacing w:before="240" w:after="0" w:line="240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Troppen skal udvikles til selvstændige individer.</w:t>
      </w:r>
    </w:p>
    <w:p w14:paraId="701630A3" w14:textId="77777777" w:rsidR="000847E4" w:rsidRDefault="00B10E53">
      <w:pPr>
        <w:spacing w:before="240" w:after="0" w:line="240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Troppen skal have respekt for sig selv og hinanden.</w:t>
      </w:r>
    </w:p>
    <w:p w14:paraId="1E54BEA0" w14:textId="77777777" w:rsidR="000847E4" w:rsidRDefault="00B10E53">
      <w:pPr>
        <w:spacing w:before="240" w:after="0" w:line="240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Troppen skal arbejde efter forløbsmetoden (idegenerering, planlægning, udførelse og evaluering).</w:t>
      </w:r>
    </w:p>
    <w:p w14:paraId="3421B8B2" w14:textId="77777777" w:rsidR="000847E4" w:rsidRDefault="00B10E53">
      <w:pPr>
        <w:spacing w:before="240" w:after="0" w:line="240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</w:t>
      </w:r>
      <w:r>
        <w:t>ppen skal arbejde efter spejderideén (spejderprincipperne, spejderloven og spejderløftet samt spejdermetoden).</w:t>
      </w:r>
    </w:p>
    <w:p w14:paraId="0CB763D4" w14:textId="77777777" w:rsidR="000847E4" w:rsidRDefault="00B10E53">
      <w:pPr>
        <w:spacing w:before="240" w:after="0" w:line="240" w:lineRule="auto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Troppen skal motiveres til at deltage i korpsets lederuddannelser, samt at deltage i løb og arrangementer - lokale, regionale, nationale</w:t>
      </w:r>
      <w:r>
        <w:t xml:space="preserve"> og internationale.</w:t>
      </w:r>
    </w:p>
    <w:p w14:paraId="727D635A" w14:textId="77777777" w:rsidR="000847E4" w:rsidRDefault="00B10E53">
      <w:pPr>
        <w:spacing w:after="0"/>
        <w:ind w:left="1800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Med det formål at troppen skal møde andre spejdere, danne netværk og udfordres, samt udvikle sig selv.</w:t>
      </w:r>
    </w:p>
    <w:p w14:paraId="4F595B65" w14:textId="77777777" w:rsidR="000847E4" w:rsidRDefault="00B10E53">
      <w:pPr>
        <w:spacing w:after="0"/>
        <w:ind w:left="1800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Trop skal lære at samarbejde, organisere, have og tage ansvar, være aktiv deltager og kunne udføre et møde/arrangement/løb/we</w:t>
      </w:r>
      <w:r>
        <w:t>ekendtur etc.</w:t>
      </w:r>
    </w:p>
    <w:p w14:paraId="32141A84" w14:textId="77777777" w:rsidR="000847E4" w:rsidRDefault="00B10E53">
      <w:pPr>
        <w:spacing w:before="240"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Troppen skal kunne evaluere og reflektere over egen indsats og egne erfaringer.</w:t>
      </w:r>
    </w:p>
    <w:p w14:paraId="484A1836" w14:textId="77777777" w:rsidR="000847E4" w:rsidRDefault="00B10E53">
      <w:pPr>
        <w:spacing w:after="0"/>
        <w:ind w:left="1800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Med det formål at troppen skal lære af deres oplevelser og egne erfaringer og kunne udvikle sig vha. refleksion.</w:t>
      </w:r>
    </w:p>
    <w:p w14:paraId="5D8FBCC9" w14:textId="77777777" w:rsidR="000847E4" w:rsidRDefault="00B10E53">
      <w:pPr>
        <w:spacing w:after="0"/>
        <w:ind w:left="1800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Vi vil arbejde med spejderfærdigheder – som især om befatter:</w:t>
      </w:r>
    </w:p>
    <w:p w14:paraId="6E4A5DCF" w14:textId="77777777" w:rsidR="000847E4" w:rsidRDefault="00B10E53">
      <w:pPr>
        <w:numPr>
          <w:ilvl w:val="0"/>
          <w:numId w:val="13"/>
        </w:numPr>
        <w:spacing w:after="0"/>
      </w:pPr>
      <w:r>
        <w:t>Børn leder børn</w:t>
      </w:r>
    </w:p>
    <w:p w14:paraId="35FDB287" w14:textId="77777777" w:rsidR="000847E4" w:rsidRDefault="00B10E53">
      <w:pPr>
        <w:numPr>
          <w:ilvl w:val="0"/>
          <w:numId w:val="13"/>
        </w:numPr>
        <w:spacing w:after="0"/>
      </w:pPr>
      <w:r>
        <w:t>Spejdere danner netværk</w:t>
      </w:r>
    </w:p>
    <w:p w14:paraId="60B6C746" w14:textId="77777777" w:rsidR="000847E4" w:rsidRDefault="00B10E53">
      <w:pPr>
        <w:numPr>
          <w:ilvl w:val="0"/>
          <w:numId w:val="13"/>
        </w:numPr>
        <w:spacing w:after="0"/>
      </w:pPr>
      <w:r>
        <w:t>Spejdere tager ansvar</w:t>
      </w:r>
    </w:p>
    <w:p w14:paraId="5F07A74A" w14:textId="77777777" w:rsidR="000847E4" w:rsidRDefault="00B10E53">
      <w:pPr>
        <w:numPr>
          <w:ilvl w:val="0"/>
          <w:numId w:val="13"/>
        </w:numPr>
        <w:spacing w:after="0"/>
      </w:pPr>
      <w:r>
        <w:t>Spejdere udvikl</w:t>
      </w:r>
      <w:r>
        <w:t>er sig og lærer nyt</w:t>
      </w:r>
    </w:p>
    <w:p w14:paraId="43A99A13" w14:textId="77777777" w:rsidR="000847E4" w:rsidRDefault="00B10E53">
      <w:pPr>
        <w:spacing w:before="240"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Troppen skal have kendskab til basal overlevelse.</w:t>
      </w:r>
    </w:p>
    <w:p w14:paraId="5C889CB9" w14:textId="77777777" w:rsidR="000847E4" w:rsidRDefault="00B10E53">
      <w:pPr>
        <w:spacing w:before="240"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Troppen vil deltage i mange forskellige spejderløb.</w:t>
      </w:r>
    </w:p>
    <w:p w14:paraId="7FF14C88" w14:textId="77777777" w:rsidR="000847E4" w:rsidRDefault="00B10E53">
      <w:pPr>
        <w:spacing w:before="240" w:after="0"/>
      </w:pPr>
      <w:r>
        <w:t xml:space="preserve"> </w:t>
      </w:r>
      <w:r>
        <w:br w:type="page"/>
      </w:r>
    </w:p>
    <w:p w14:paraId="6711E9C0" w14:textId="77777777" w:rsidR="000847E4" w:rsidRDefault="000847E4">
      <w:pPr>
        <w:spacing w:before="240" w:after="0"/>
      </w:pPr>
      <w:bookmarkStart w:id="0" w:name="_heading=h.1kta6hbm4hrn" w:colFirst="0" w:colLast="0"/>
      <w:bookmarkEnd w:id="0"/>
    </w:p>
    <w:p w14:paraId="35415DC4" w14:textId="77777777" w:rsidR="000847E4" w:rsidRDefault="00B10E53">
      <w:pPr>
        <w:spacing w:before="240" w:after="0"/>
        <w:rPr>
          <w:b/>
          <w:color w:val="002060"/>
        </w:rPr>
      </w:pPr>
      <w:r>
        <w:rPr>
          <w:b/>
          <w:color w:val="002060"/>
        </w:rPr>
        <w:t>INDSATSOMRÅDE FOR TROPPEN</w:t>
      </w:r>
    </w:p>
    <w:p w14:paraId="27B6FB13" w14:textId="77777777" w:rsidR="000847E4" w:rsidRDefault="00B10E53">
      <w:pPr>
        <w:spacing w:after="0"/>
      </w:pPr>
      <w:r>
        <w:t>Vi vil arbejde med spejderloven med fokus på:</w:t>
      </w:r>
    </w:p>
    <w:p w14:paraId="31CADDB2" w14:textId="77777777" w:rsidR="000847E4" w:rsidRDefault="00B10E53">
      <w:pPr>
        <w:spacing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finde sin egen tro og have respekt for andres</w:t>
      </w:r>
    </w:p>
    <w:p w14:paraId="4EA7CEAE" w14:textId="77777777" w:rsidR="000847E4" w:rsidRDefault="00B10E53">
      <w:pPr>
        <w:spacing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værne om naturen</w:t>
      </w:r>
    </w:p>
    <w:p w14:paraId="16B0BAF6" w14:textId="77777777" w:rsidR="000847E4" w:rsidRDefault="00B10E53">
      <w:pPr>
        <w:spacing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være en god kammerat</w:t>
      </w:r>
    </w:p>
    <w:p w14:paraId="1501295D" w14:textId="77777777" w:rsidR="000847E4" w:rsidRDefault="00B10E53">
      <w:pPr>
        <w:spacing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være hensynsfuld og hjælpe andre</w:t>
      </w:r>
    </w:p>
    <w:p w14:paraId="689C9EE3" w14:textId="77777777" w:rsidR="000847E4" w:rsidRDefault="00B10E53">
      <w:pPr>
        <w:spacing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være til at stole på</w:t>
      </w:r>
    </w:p>
    <w:p w14:paraId="5B885CF4" w14:textId="77777777" w:rsidR="000847E4" w:rsidRDefault="00B10E53">
      <w:pPr>
        <w:spacing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At </w:t>
      </w:r>
      <w:r>
        <w:t>høre andres meninger og danne sine egne</w:t>
      </w:r>
    </w:p>
    <w:p w14:paraId="1962EB76" w14:textId="77777777" w:rsidR="000847E4" w:rsidRDefault="00B10E53">
      <w:pPr>
        <w:spacing w:after="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At tage medansvar i familie og samfund</w:t>
      </w:r>
    </w:p>
    <w:p w14:paraId="02EFDA26" w14:textId="77777777" w:rsidR="000847E4" w:rsidRDefault="00B10E53">
      <w:pPr>
        <w:spacing w:after="0"/>
      </w:pPr>
      <w:r>
        <w:t xml:space="preserve"> </w:t>
      </w:r>
    </w:p>
    <w:p w14:paraId="469093D5" w14:textId="77777777" w:rsidR="000847E4" w:rsidRDefault="00B10E53">
      <w:pPr>
        <w:spacing w:after="240"/>
      </w:pPr>
      <w:bookmarkStart w:id="1" w:name="_heading=h.2kfnphutzktr" w:colFirst="0" w:colLast="0"/>
      <w:bookmarkEnd w:id="1"/>
      <w:r>
        <w:t>Der arbejdes på at man som tropsspejder har sit udstyr i orden. (Sovepose. Liggeunderlag, regntøj, pandelampe, kompas mv.)</w:t>
      </w:r>
    </w:p>
    <w:p w14:paraId="33843CC8" w14:textId="77777777" w:rsidR="000847E4" w:rsidRDefault="000847E4">
      <w:pPr>
        <w:spacing w:after="0"/>
      </w:pPr>
      <w:bookmarkStart w:id="2" w:name="_heading=h.hnkoqf4dwfo4" w:colFirst="0" w:colLast="0"/>
      <w:bookmarkEnd w:id="2"/>
    </w:p>
    <w:p w14:paraId="731C8C6F" w14:textId="77777777" w:rsidR="000847E4" w:rsidRDefault="000847E4">
      <w:pPr>
        <w:spacing w:after="0"/>
      </w:pPr>
      <w:bookmarkStart w:id="3" w:name="_heading=h.ngirykl3206z" w:colFirst="0" w:colLast="0"/>
      <w:bookmarkEnd w:id="3"/>
    </w:p>
    <w:p w14:paraId="29447EFA" w14:textId="77777777" w:rsidR="000847E4" w:rsidRDefault="00B10E53">
      <w:pPr>
        <w:spacing w:after="0" w:line="240" w:lineRule="auto"/>
        <w:rPr>
          <w:rFonts w:ascii="Cambria" w:eastAsia="Cambria" w:hAnsi="Cambria" w:cs="Cambria"/>
          <w:b/>
          <w:color w:val="002060"/>
          <w:sz w:val="36"/>
          <w:szCs w:val="36"/>
        </w:rPr>
      </w:pPr>
      <w:r>
        <w:rPr>
          <w:rFonts w:ascii="Cambria" w:eastAsia="Cambria" w:hAnsi="Cambria" w:cs="Cambria"/>
          <w:b/>
          <w:color w:val="002060"/>
          <w:sz w:val="36"/>
          <w:szCs w:val="36"/>
        </w:rPr>
        <w:t xml:space="preserve">Udviklingsplan for Balder Gruppe (Klan) </w:t>
      </w:r>
    </w:p>
    <w:p w14:paraId="43C81204" w14:textId="77777777" w:rsidR="000847E4" w:rsidRDefault="000847E4">
      <w:pPr>
        <w:spacing w:after="0" w:line="240" w:lineRule="auto"/>
        <w:rPr>
          <w:rFonts w:ascii="Cambria" w:eastAsia="Cambria" w:hAnsi="Cambria" w:cs="Cambria"/>
          <w:color w:val="FF0000"/>
        </w:rPr>
      </w:pPr>
    </w:p>
    <w:p w14:paraId="6D67EB15" w14:textId="77777777" w:rsidR="000847E4" w:rsidRDefault="00B10E53">
      <w:pPr>
        <w:spacing w:after="0" w:line="240" w:lineRule="auto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</w:rPr>
        <w:t>Der har ikke været en aktiv klan endnu og vi forventer ikke at have nogen klan de næste to år.</w:t>
      </w:r>
    </w:p>
    <w:sectPr w:rsidR="000847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DE71" w14:textId="77777777" w:rsidR="00B10E53" w:rsidRDefault="00B10E53">
      <w:pPr>
        <w:spacing w:after="0" w:line="240" w:lineRule="auto"/>
      </w:pPr>
      <w:r>
        <w:separator/>
      </w:r>
    </w:p>
  </w:endnote>
  <w:endnote w:type="continuationSeparator" w:id="0">
    <w:p w14:paraId="39C7F9BE" w14:textId="77777777" w:rsidR="00B10E53" w:rsidRDefault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DB02" w14:textId="77777777" w:rsidR="00C22157" w:rsidRDefault="00C221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3AB0" w14:textId="77777777" w:rsidR="000847E4" w:rsidRDefault="00B10E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2157">
      <w:rPr>
        <w:noProof/>
        <w:color w:val="000000"/>
      </w:rPr>
      <w:t>2</w:t>
    </w:r>
    <w:r>
      <w:rPr>
        <w:color w:val="000000"/>
      </w:rPr>
      <w:fldChar w:fldCharType="end"/>
    </w:r>
  </w:p>
  <w:p w14:paraId="45826135" w14:textId="7636DCEF" w:rsidR="000847E4" w:rsidRDefault="00B10E53">
    <w:pPr>
      <w:ind w:right="360"/>
      <w:jc w:val="center"/>
      <w:rPr>
        <w:color w:val="999999"/>
      </w:rPr>
    </w:pPr>
    <w:r>
      <w:rPr>
        <w:color w:val="999999"/>
      </w:rPr>
      <w:t>Udviklingsplan for Balder Gruppe Asnæs 2022-202</w:t>
    </w:r>
    <w:r w:rsidR="00C22157">
      <w:rPr>
        <w:color w:val="999999"/>
      </w:rPr>
      <w:t>4</w:t>
    </w:r>
  </w:p>
  <w:p w14:paraId="35D7FE0E" w14:textId="77777777" w:rsidR="000847E4" w:rsidRDefault="000847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E616" w14:textId="77777777" w:rsidR="00C22157" w:rsidRDefault="00C221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F753" w14:textId="77777777" w:rsidR="00B10E53" w:rsidRDefault="00B10E53">
      <w:pPr>
        <w:spacing w:after="0" w:line="240" w:lineRule="auto"/>
      </w:pPr>
      <w:r>
        <w:separator/>
      </w:r>
    </w:p>
  </w:footnote>
  <w:footnote w:type="continuationSeparator" w:id="0">
    <w:p w14:paraId="4641EE42" w14:textId="77777777" w:rsidR="00B10E53" w:rsidRDefault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1CC0" w14:textId="77777777" w:rsidR="00C22157" w:rsidRDefault="00C2215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E8FD" w14:textId="77777777" w:rsidR="00C22157" w:rsidRDefault="00C2215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FD83" w14:textId="77777777" w:rsidR="00C22157" w:rsidRDefault="00C2215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55C"/>
    <w:multiLevelType w:val="multilevel"/>
    <w:tmpl w:val="F82E8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65"/>
    <w:multiLevelType w:val="multilevel"/>
    <w:tmpl w:val="33B28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1116FC"/>
    <w:multiLevelType w:val="multilevel"/>
    <w:tmpl w:val="DDEC6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0357607"/>
    <w:multiLevelType w:val="multilevel"/>
    <w:tmpl w:val="6ABE7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EC0E9D"/>
    <w:multiLevelType w:val="multilevel"/>
    <w:tmpl w:val="87D46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A80815"/>
    <w:multiLevelType w:val="multilevel"/>
    <w:tmpl w:val="90268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D4A37B4"/>
    <w:multiLevelType w:val="multilevel"/>
    <w:tmpl w:val="8326B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890200"/>
    <w:multiLevelType w:val="multilevel"/>
    <w:tmpl w:val="D81AD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9955B7"/>
    <w:multiLevelType w:val="multilevel"/>
    <w:tmpl w:val="0D82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5020E56"/>
    <w:multiLevelType w:val="multilevel"/>
    <w:tmpl w:val="5B067A90"/>
    <w:lvl w:ilvl="0">
      <w:start w:val="1"/>
      <w:numFmt w:val="bullet"/>
      <w:lvlText w:val="●"/>
      <w:lvlJc w:val="left"/>
      <w:pPr>
        <w:ind w:left="6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1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E52E5C"/>
    <w:multiLevelType w:val="multilevel"/>
    <w:tmpl w:val="6CD49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FA68EC"/>
    <w:multiLevelType w:val="multilevel"/>
    <w:tmpl w:val="DC86858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7ABD76F0"/>
    <w:multiLevelType w:val="multilevel"/>
    <w:tmpl w:val="617C4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E4"/>
    <w:rsid w:val="000847E4"/>
    <w:rsid w:val="00B10E53"/>
    <w:rsid w:val="00C2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3D6D8"/>
  <w15:docId w15:val="{D48422E4-BE18-453F-937D-FD954D7A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D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211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EE0A76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color w:val="40C8FA"/>
      <w:sz w:val="31"/>
      <w:szCs w:val="31"/>
      <w:lang w:eastAsia="da-DK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link w:val="Overskrift1"/>
    <w:uiPriority w:val="99"/>
    <w:locked/>
    <w:rsid w:val="002D211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Overskrift3Tegn">
    <w:name w:val="Overskrift 3 Tegn"/>
    <w:link w:val="Overskrift3"/>
    <w:uiPriority w:val="99"/>
    <w:locked/>
    <w:rsid w:val="00EE0A76"/>
    <w:rPr>
      <w:rFonts w:ascii="Times New Roman" w:hAnsi="Times New Roman" w:cs="Times New Roman"/>
      <w:color w:val="40C8FA"/>
      <w:sz w:val="31"/>
      <w:szCs w:val="31"/>
      <w:lang w:eastAsia="da-DK"/>
    </w:rPr>
  </w:style>
  <w:style w:type="paragraph" w:styleId="NormalWeb">
    <w:name w:val="Normal (Web)"/>
    <w:basedOn w:val="Normal"/>
    <w:uiPriority w:val="99"/>
    <w:rsid w:val="00E3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rsid w:val="00E30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E303B6"/>
  </w:style>
  <w:style w:type="paragraph" w:styleId="Sidefod">
    <w:name w:val="footer"/>
    <w:basedOn w:val="Normal"/>
    <w:link w:val="SidefodTegn"/>
    <w:uiPriority w:val="99"/>
    <w:rsid w:val="00E30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303B6"/>
  </w:style>
  <w:style w:type="character" w:styleId="Strk">
    <w:name w:val="Strong"/>
    <w:uiPriority w:val="99"/>
    <w:qFormat/>
    <w:rsid w:val="00EE0A76"/>
    <w:rPr>
      <w:b/>
      <w:bCs/>
    </w:rPr>
  </w:style>
  <w:style w:type="paragraph" w:styleId="Listeafsnit">
    <w:name w:val="List Paragraph"/>
    <w:basedOn w:val="Normal"/>
    <w:uiPriority w:val="34"/>
    <w:qFormat/>
    <w:rsid w:val="0073331A"/>
    <w:pPr>
      <w:ind w:left="720"/>
    </w:pPr>
  </w:style>
  <w:style w:type="character" w:styleId="Hyperlink">
    <w:name w:val="Hyperlink"/>
    <w:uiPriority w:val="99"/>
    <w:rsid w:val="002D211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2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E2039A"/>
    <w:rPr>
      <w:rFonts w:ascii="Tahoma" w:hAnsi="Tahoma" w:cs="Tahoma"/>
      <w:sz w:val="16"/>
      <w:szCs w:val="16"/>
    </w:rPr>
  </w:style>
  <w:style w:type="paragraph" w:styleId="Ingenafstand">
    <w:name w:val="No Spacing"/>
    <w:link w:val="IngenafstandTegn"/>
    <w:uiPriority w:val="99"/>
    <w:qFormat/>
    <w:rsid w:val="00E2039A"/>
    <w:rPr>
      <w:rFonts w:eastAsia="Times New Roman"/>
      <w:lang w:eastAsia="en-US"/>
    </w:rPr>
  </w:style>
  <w:style w:type="character" w:customStyle="1" w:styleId="IngenafstandTegn">
    <w:name w:val="Ingen afstand Tegn"/>
    <w:link w:val="Ingenafstand"/>
    <w:uiPriority w:val="99"/>
    <w:locked/>
    <w:rsid w:val="00E2039A"/>
    <w:rPr>
      <w:rFonts w:eastAsia="Times New Roman"/>
      <w:sz w:val="22"/>
      <w:szCs w:val="22"/>
      <w:lang w:val="da-DK" w:eastAsia="en-US"/>
    </w:rPr>
  </w:style>
  <w:style w:type="character" w:styleId="Sidetal">
    <w:name w:val="page number"/>
    <w:basedOn w:val="Standardskrifttypeiafsnit"/>
    <w:uiPriority w:val="99"/>
    <w:rsid w:val="00795241"/>
  </w:style>
  <w:style w:type="character" w:styleId="Kommentarhenvisning">
    <w:name w:val="annotation reference"/>
    <w:uiPriority w:val="99"/>
    <w:semiHidden/>
    <w:unhideWhenUsed/>
    <w:rsid w:val="009D50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50A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9D50A5"/>
    <w:rPr>
      <w:rFonts w:cs="Calibr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50A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D50A5"/>
    <w:rPr>
      <w:rFonts w:cs="Calibri"/>
      <w:b/>
      <w:bCs/>
      <w:sz w:val="20"/>
      <w:szCs w:val="20"/>
      <w:lang w:eastAsia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n+XYVqoO2+1Z5r7lTPVK9FYqQg==">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1671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Kristina A. H. Skjellerup</cp:lastModifiedBy>
  <cp:revision>2</cp:revision>
  <dcterms:created xsi:type="dcterms:W3CDTF">2019-10-20T06:33:00Z</dcterms:created>
  <dcterms:modified xsi:type="dcterms:W3CDTF">2022-02-01T20:56:00Z</dcterms:modified>
</cp:coreProperties>
</file>