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7303" w14:textId="3BD2D4AB" w:rsidR="00E021A2" w:rsidRPr="00901F6D" w:rsidRDefault="00FC4D1A">
      <w:pPr>
        <w:rPr>
          <w:sz w:val="24"/>
          <w:szCs w:val="24"/>
        </w:rPr>
      </w:pPr>
      <w:r w:rsidRPr="00901F6D">
        <w:rPr>
          <w:sz w:val="24"/>
          <w:szCs w:val="24"/>
        </w:rPr>
        <w:t>FORMANDSBERETNING BALDER ASNÆS, GRUPPERÅDSMØDE 2023</w:t>
      </w:r>
    </w:p>
    <w:p w14:paraId="4E5A1353" w14:textId="257A8987" w:rsidR="00FC4D1A" w:rsidRPr="00901F6D" w:rsidRDefault="00FC4D1A" w:rsidP="00FC4D1A">
      <w:pPr>
        <w:rPr>
          <w:sz w:val="24"/>
          <w:szCs w:val="24"/>
        </w:rPr>
      </w:pPr>
      <w:r w:rsidRPr="00901F6D">
        <w:rPr>
          <w:sz w:val="24"/>
          <w:szCs w:val="24"/>
        </w:rPr>
        <w:t xml:space="preserve">Som bestyrelsesmedlem lærer man meget om spejderaktiviteter og -organisation. </w:t>
      </w:r>
      <w:r w:rsidR="00901F6D" w:rsidRPr="00901F6D">
        <w:rPr>
          <w:sz w:val="24"/>
          <w:szCs w:val="24"/>
        </w:rPr>
        <w:t xml:space="preserve">Balder Gruppe – Skjalm Hvide Division – Det Danske Spejderkorps. </w:t>
      </w:r>
      <w:r w:rsidRPr="00901F6D">
        <w:rPr>
          <w:sz w:val="24"/>
          <w:szCs w:val="24"/>
        </w:rPr>
        <w:t xml:space="preserve">Jeg har fået stor respekt for lederne, deres engagement og tid. </w:t>
      </w:r>
      <w:r w:rsidR="00901F6D">
        <w:rPr>
          <w:sz w:val="24"/>
          <w:szCs w:val="24"/>
        </w:rPr>
        <w:t>Vi fik en n</w:t>
      </w:r>
      <w:r w:rsidRPr="00901F6D">
        <w:rPr>
          <w:sz w:val="24"/>
          <w:szCs w:val="24"/>
        </w:rPr>
        <w:t>y leder</w:t>
      </w:r>
      <w:r w:rsidR="00901F6D">
        <w:rPr>
          <w:sz w:val="24"/>
          <w:szCs w:val="24"/>
        </w:rPr>
        <w:t xml:space="preserve"> i løbet af året</w:t>
      </w:r>
      <w:r w:rsidRPr="00901F6D">
        <w:rPr>
          <w:sz w:val="24"/>
          <w:szCs w:val="24"/>
        </w:rPr>
        <w:t>: Michael for junior</w:t>
      </w:r>
      <w:r w:rsidR="00901F6D">
        <w:rPr>
          <w:sz w:val="24"/>
          <w:szCs w:val="24"/>
        </w:rPr>
        <w:t>erne</w:t>
      </w:r>
      <w:r w:rsidRPr="00901F6D">
        <w:rPr>
          <w:sz w:val="24"/>
          <w:szCs w:val="24"/>
        </w:rPr>
        <w:t>. Bestyrelsen</w:t>
      </w:r>
      <w:r w:rsidR="00901F6D">
        <w:rPr>
          <w:sz w:val="24"/>
          <w:szCs w:val="24"/>
        </w:rPr>
        <w:t>s primære opgave, som jeg ser det, er at</w:t>
      </w:r>
      <w:r w:rsidRPr="00901F6D">
        <w:rPr>
          <w:sz w:val="24"/>
          <w:szCs w:val="24"/>
        </w:rPr>
        <w:t xml:space="preserve"> bakke </w:t>
      </w:r>
      <w:r w:rsidR="00901F6D">
        <w:rPr>
          <w:sz w:val="24"/>
          <w:szCs w:val="24"/>
        </w:rPr>
        <w:t xml:space="preserve">lederne </w:t>
      </w:r>
      <w:r w:rsidRPr="00901F6D">
        <w:rPr>
          <w:sz w:val="24"/>
          <w:szCs w:val="24"/>
        </w:rPr>
        <w:t>op og hjælpe med planlægningen. Dog vil jeg fremhæve kassereren, som har et stort arbejde med et håbløst bogføringssystem, udlæg der skal afstemmes for hver enkelt gren, ansøgninger om lokale- og aktivitetstilskud, ind- og udmeldinger, budget mm.</w:t>
      </w:r>
    </w:p>
    <w:p w14:paraId="29D0A6E6" w14:textId="6E2AFA4B" w:rsidR="00FC4D1A" w:rsidRPr="00901F6D" w:rsidRDefault="00FC4D1A" w:rsidP="00FC4D1A">
      <w:pPr>
        <w:rPr>
          <w:sz w:val="24"/>
          <w:szCs w:val="24"/>
        </w:rPr>
      </w:pPr>
      <w:r w:rsidRPr="00901F6D">
        <w:rPr>
          <w:sz w:val="24"/>
          <w:szCs w:val="24"/>
        </w:rPr>
        <w:t>Vi har afholdt 5 ledelses- og bestyrelsesmøder siden sidste grupperådsmøde. Hvert møde indeholder faste punkter:</w:t>
      </w:r>
    </w:p>
    <w:p w14:paraId="01D103C4" w14:textId="26F6F5C3" w:rsidR="00FC4D1A" w:rsidRPr="00901F6D" w:rsidRDefault="00FC4D1A" w:rsidP="00FC4D1A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01F6D">
        <w:rPr>
          <w:sz w:val="24"/>
          <w:szCs w:val="24"/>
        </w:rPr>
        <w:t>Nyt fra bestyrelsen (mest fra kassereren)</w:t>
      </w:r>
    </w:p>
    <w:p w14:paraId="6B3F02E5" w14:textId="7D92617E" w:rsidR="00FC4D1A" w:rsidRPr="00901F6D" w:rsidRDefault="00FC4D1A" w:rsidP="00FC4D1A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01F6D">
        <w:rPr>
          <w:sz w:val="24"/>
          <w:szCs w:val="24"/>
        </w:rPr>
        <w:t>Nyt fra grenene (</w:t>
      </w:r>
      <w:r w:rsidR="008C3CC2" w:rsidRPr="00901F6D">
        <w:rPr>
          <w:sz w:val="24"/>
          <w:szCs w:val="24"/>
        </w:rPr>
        <w:t>antal spejdere</w:t>
      </w:r>
      <w:r w:rsidR="008C3CC2">
        <w:rPr>
          <w:sz w:val="24"/>
          <w:szCs w:val="24"/>
        </w:rPr>
        <w:t>,</w:t>
      </w:r>
      <w:r w:rsidR="008C3CC2" w:rsidRPr="00901F6D">
        <w:rPr>
          <w:sz w:val="24"/>
          <w:szCs w:val="24"/>
        </w:rPr>
        <w:t xml:space="preserve"> </w:t>
      </w:r>
      <w:r w:rsidRPr="00901F6D">
        <w:rPr>
          <w:sz w:val="24"/>
          <w:szCs w:val="24"/>
        </w:rPr>
        <w:t xml:space="preserve">gennemgang af aktiviteter, </w:t>
      </w:r>
      <w:r w:rsidR="008C3CC2">
        <w:rPr>
          <w:sz w:val="24"/>
          <w:szCs w:val="24"/>
        </w:rPr>
        <w:t>nye</w:t>
      </w:r>
      <w:r w:rsidRPr="00901F6D">
        <w:rPr>
          <w:sz w:val="24"/>
          <w:szCs w:val="24"/>
        </w:rPr>
        <w:t xml:space="preserve"> planer)</w:t>
      </w:r>
    </w:p>
    <w:p w14:paraId="1CF5128A" w14:textId="465FC541" w:rsidR="00FC4D1A" w:rsidRPr="00901F6D" w:rsidRDefault="00FC4D1A" w:rsidP="00FC4D1A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01F6D">
        <w:rPr>
          <w:sz w:val="24"/>
          <w:szCs w:val="24"/>
        </w:rPr>
        <w:t xml:space="preserve">Bordet rundt (fx ønske om nyt skab, hvad gør vi med glemt tøj, opdatering af </w:t>
      </w:r>
      <w:proofErr w:type="spellStart"/>
      <w:r w:rsidRPr="00901F6D">
        <w:rPr>
          <w:sz w:val="24"/>
          <w:szCs w:val="24"/>
        </w:rPr>
        <w:t>Trangia</w:t>
      </w:r>
      <w:proofErr w:type="spellEnd"/>
      <w:r w:rsidRPr="00901F6D">
        <w:rPr>
          <w:sz w:val="24"/>
          <w:szCs w:val="24"/>
        </w:rPr>
        <w:t>-sæt, nyt design af bålplads)</w:t>
      </w:r>
    </w:p>
    <w:p w14:paraId="631F3C15" w14:textId="777831DD" w:rsidR="00FC4D1A" w:rsidRPr="00901F6D" w:rsidRDefault="00FC4D1A" w:rsidP="00FC4D1A">
      <w:pPr>
        <w:rPr>
          <w:sz w:val="24"/>
          <w:szCs w:val="24"/>
        </w:rPr>
      </w:pPr>
      <w:r w:rsidRPr="00901F6D">
        <w:rPr>
          <w:sz w:val="24"/>
          <w:szCs w:val="24"/>
        </w:rPr>
        <w:t>Derudover planlægger vi de større fælles spejderaktiviteter, der går igen fra år til år:</w:t>
      </w:r>
    </w:p>
    <w:p w14:paraId="591DD396" w14:textId="49DF522F" w:rsidR="00FC4D1A" w:rsidRPr="00901F6D" w:rsidRDefault="00FC4D1A" w:rsidP="00901F6D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901F6D">
        <w:rPr>
          <w:sz w:val="24"/>
          <w:szCs w:val="24"/>
        </w:rPr>
        <w:t>Divisionsturnering</w:t>
      </w:r>
      <w:r w:rsidR="00901F6D" w:rsidRPr="00901F6D">
        <w:rPr>
          <w:sz w:val="24"/>
          <w:szCs w:val="24"/>
        </w:rPr>
        <w:t xml:space="preserve"> (april) og -træf (oktober)</w:t>
      </w:r>
    </w:p>
    <w:p w14:paraId="1760A626" w14:textId="4B1935E0" w:rsidR="00901F6D" w:rsidRPr="00901F6D" w:rsidRDefault="00901F6D" w:rsidP="00901F6D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901F6D">
        <w:rPr>
          <w:sz w:val="24"/>
          <w:szCs w:val="24"/>
        </w:rPr>
        <w:t>Arbejdsdage (juni, september)</w:t>
      </w:r>
    </w:p>
    <w:p w14:paraId="2134B73B" w14:textId="55D13E88" w:rsidR="00901F6D" w:rsidRPr="00901F6D" w:rsidRDefault="00901F6D" w:rsidP="00901F6D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901F6D">
        <w:rPr>
          <w:sz w:val="24"/>
          <w:szCs w:val="24"/>
        </w:rPr>
        <w:t>Vig Festival (juli)</w:t>
      </w:r>
    </w:p>
    <w:p w14:paraId="5758CD62" w14:textId="3AA0580D" w:rsidR="00901F6D" w:rsidRPr="00901F6D" w:rsidRDefault="00901F6D" w:rsidP="00901F6D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901F6D">
        <w:rPr>
          <w:sz w:val="24"/>
          <w:szCs w:val="24"/>
        </w:rPr>
        <w:t>Sommerlejr (august)</w:t>
      </w:r>
    </w:p>
    <w:p w14:paraId="345EAE4F" w14:textId="63BF424A" w:rsidR="00901F6D" w:rsidRPr="00901F6D" w:rsidRDefault="00901F6D" w:rsidP="00901F6D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901F6D">
        <w:rPr>
          <w:sz w:val="24"/>
          <w:szCs w:val="24"/>
        </w:rPr>
        <w:t>Oprykningsweekend og sommerparade (august)</w:t>
      </w:r>
    </w:p>
    <w:p w14:paraId="3B5F0CBE" w14:textId="0C2BC0A1" w:rsidR="00901F6D" w:rsidRPr="00901F6D" w:rsidRDefault="00901F6D" w:rsidP="00901F6D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901F6D">
        <w:rPr>
          <w:sz w:val="24"/>
          <w:szCs w:val="24"/>
        </w:rPr>
        <w:t>Juletræssalg (december)</w:t>
      </w:r>
    </w:p>
    <w:p w14:paraId="0589965E" w14:textId="14A26E94" w:rsidR="00901F6D" w:rsidRPr="00901F6D" w:rsidRDefault="00901F6D" w:rsidP="00901F6D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901F6D">
        <w:rPr>
          <w:sz w:val="24"/>
          <w:szCs w:val="24"/>
        </w:rPr>
        <w:t>Uddeling af de grønne foldere (januar)</w:t>
      </w:r>
    </w:p>
    <w:p w14:paraId="378E55EE" w14:textId="4B30F4D8" w:rsidR="00901F6D" w:rsidRPr="00901F6D" w:rsidRDefault="00901F6D" w:rsidP="00FC4D1A">
      <w:pPr>
        <w:rPr>
          <w:sz w:val="24"/>
          <w:szCs w:val="24"/>
        </w:rPr>
      </w:pPr>
      <w:r w:rsidRPr="00901F6D">
        <w:rPr>
          <w:sz w:val="24"/>
          <w:szCs w:val="24"/>
        </w:rPr>
        <w:t>Det er mit indtryk, at alt dette er gået godt i det forløbne år, med god opbakning fra forældrene og mange gode stunder sammen til de forskellige arrangementer. I hvert fald har der været god stemning til ledelses- og bestyrelsesmøderne.</w:t>
      </w:r>
    </w:p>
    <w:p w14:paraId="07291EB7" w14:textId="77777777" w:rsidR="00901F6D" w:rsidRPr="00901F6D" w:rsidRDefault="00901F6D" w:rsidP="00FC4D1A">
      <w:pPr>
        <w:rPr>
          <w:sz w:val="24"/>
          <w:szCs w:val="24"/>
        </w:rPr>
      </w:pPr>
      <w:r w:rsidRPr="00901F6D">
        <w:rPr>
          <w:sz w:val="24"/>
          <w:szCs w:val="24"/>
        </w:rPr>
        <w:t>Til sidst vil jeg fremhæve to kommende opgaver for bestyrelsen:</w:t>
      </w:r>
    </w:p>
    <w:p w14:paraId="500B1BF7" w14:textId="77777777" w:rsidR="00901F6D" w:rsidRPr="00901F6D" w:rsidRDefault="00901F6D" w:rsidP="00901F6D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901F6D">
        <w:rPr>
          <w:sz w:val="24"/>
          <w:szCs w:val="24"/>
        </w:rPr>
        <w:t>Vi skal have fundet en ny leder til minierne</w:t>
      </w:r>
    </w:p>
    <w:p w14:paraId="7C032D53" w14:textId="351CDC36" w:rsidR="00901F6D" w:rsidRPr="00901F6D" w:rsidRDefault="00901F6D" w:rsidP="00901F6D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901F6D">
        <w:rPr>
          <w:sz w:val="24"/>
          <w:szCs w:val="24"/>
        </w:rPr>
        <w:t xml:space="preserve">Vi planlægger at få en ny spejderhytte! Der er en chance for at ansøge </w:t>
      </w:r>
      <w:proofErr w:type="spellStart"/>
      <w:r w:rsidRPr="00901F6D">
        <w:rPr>
          <w:sz w:val="24"/>
          <w:szCs w:val="24"/>
        </w:rPr>
        <w:t>A.P.Møller</w:t>
      </w:r>
      <w:proofErr w:type="spellEnd"/>
      <w:r w:rsidRPr="00901F6D">
        <w:rPr>
          <w:sz w:val="24"/>
          <w:szCs w:val="24"/>
        </w:rPr>
        <w:t xml:space="preserve"> fonden, der er ved at udarbejde en ’standard-spejderhytte’, som alle afdelinger kan søge om. Ellers er en lille arbejdsgruppe gået i gang med at udarbejde skitser til en ny hytte. </w:t>
      </w:r>
    </w:p>
    <w:sectPr w:rsidR="00901F6D" w:rsidRPr="00901F6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4640A"/>
    <w:multiLevelType w:val="hybridMultilevel"/>
    <w:tmpl w:val="ADAAC4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A1E49"/>
    <w:multiLevelType w:val="hybridMultilevel"/>
    <w:tmpl w:val="19E4A8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D75BD"/>
    <w:multiLevelType w:val="hybridMultilevel"/>
    <w:tmpl w:val="62BA05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91D65"/>
    <w:multiLevelType w:val="hybridMultilevel"/>
    <w:tmpl w:val="AD6A4F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115999">
    <w:abstractNumId w:val="0"/>
  </w:num>
  <w:num w:numId="2" w16cid:durableId="403374432">
    <w:abstractNumId w:val="2"/>
  </w:num>
  <w:num w:numId="3" w16cid:durableId="1616936911">
    <w:abstractNumId w:val="3"/>
  </w:num>
  <w:num w:numId="4" w16cid:durableId="1409113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1A"/>
    <w:rsid w:val="008C3CC2"/>
    <w:rsid w:val="00901F6D"/>
    <w:rsid w:val="00E021A2"/>
    <w:rsid w:val="00FC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1990"/>
  <w15:chartTrackingRefBased/>
  <w15:docId w15:val="{709ADA16-FB62-46CA-844F-E26C6D52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C4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Andersen</dc:creator>
  <cp:keywords/>
  <dc:description/>
  <cp:lastModifiedBy>Ivan Andersen</cp:lastModifiedBy>
  <cp:revision>1</cp:revision>
  <cp:lastPrinted>2023-02-15T10:33:00Z</cp:lastPrinted>
  <dcterms:created xsi:type="dcterms:W3CDTF">2023-02-15T10:10:00Z</dcterms:created>
  <dcterms:modified xsi:type="dcterms:W3CDTF">2023-02-15T10:38:00Z</dcterms:modified>
</cp:coreProperties>
</file>